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2072" w:rsidRDefault="000606FC" w:rsidP="00611E02">
      <w:pPr>
        <w:jc w:val="center"/>
        <w:rPr>
          <w:rFonts w:ascii="微软雅黑" w:eastAsia="微软雅黑" w:hAnsi="微软雅黑"/>
          <w:sz w:val="32"/>
          <w:szCs w:val="32"/>
        </w:rPr>
      </w:pPr>
      <w:r>
        <w:rPr>
          <w:rFonts w:ascii="微软雅黑" w:eastAsia="微软雅黑" w:hAnsi="微软雅黑" w:hint="eastAsia"/>
          <w:sz w:val="32"/>
          <w:szCs w:val="32"/>
        </w:rPr>
        <w:t>附件1：</w:t>
      </w:r>
      <w:bookmarkStart w:id="0" w:name="_GoBack"/>
      <w:bookmarkEnd w:id="0"/>
      <w:r w:rsidR="00611E02">
        <w:rPr>
          <w:rFonts w:ascii="微软雅黑" w:eastAsia="微软雅黑" w:hAnsi="微软雅黑" w:hint="eastAsia"/>
          <w:sz w:val="32"/>
          <w:szCs w:val="32"/>
        </w:rPr>
        <w:t>地科学院</w:t>
      </w:r>
      <w:r w:rsidR="00F8275D">
        <w:rPr>
          <w:rFonts w:ascii="微软雅黑" w:eastAsia="微软雅黑" w:hAnsi="微软雅黑" w:hint="eastAsia"/>
          <w:sz w:val="32"/>
          <w:szCs w:val="32"/>
        </w:rPr>
        <w:t>课题组</w:t>
      </w:r>
      <w:r w:rsidR="00AF2072">
        <w:rPr>
          <w:rFonts w:ascii="微软雅黑" w:eastAsia="微软雅黑" w:hAnsi="微软雅黑" w:hint="eastAsia"/>
          <w:sz w:val="32"/>
          <w:szCs w:val="32"/>
        </w:rPr>
        <w:t>接收</w:t>
      </w:r>
      <w:r w:rsidR="00AF2072" w:rsidRPr="00AF2072">
        <w:rPr>
          <w:rFonts w:ascii="微软雅黑" w:eastAsia="微软雅黑" w:hAnsi="微软雅黑" w:hint="eastAsia"/>
          <w:sz w:val="32"/>
          <w:szCs w:val="32"/>
        </w:rPr>
        <w:t>“</w:t>
      </w:r>
      <w:r w:rsidR="00AF2072" w:rsidRPr="00AF2072">
        <w:rPr>
          <w:rFonts w:ascii="微软雅黑" w:eastAsia="微软雅黑" w:hAnsi="微软雅黑" w:hint="eastAsia"/>
          <w:color w:val="191919"/>
          <w:sz w:val="32"/>
          <w:szCs w:val="32"/>
          <w:shd w:val="clear" w:color="auto" w:fill="FFFFFF"/>
        </w:rPr>
        <w:t>本科生早进课题、实验室和科研团队</w:t>
      </w:r>
      <w:r w:rsidR="00AF2072" w:rsidRPr="00AF2072">
        <w:rPr>
          <w:rFonts w:ascii="微软雅黑" w:eastAsia="微软雅黑" w:hAnsi="微软雅黑" w:hint="eastAsia"/>
          <w:sz w:val="32"/>
          <w:szCs w:val="32"/>
        </w:rPr>
        <w:t>”</w:t>
      </w:r>
      <w:r w:rsidR="00F8275D">
        <w:rPr>
          <w:rFonts w:ascii="微软雅黑" w:eastAsia="微软雅黑" w:hAnsi="微软雅黑" w:hint="eastAsia"/>
          <w:sz w:val="32"/>
          <w:szCs w:val="32"/>
        </w:rPr>
        <w:t>意愿统计表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819"/>
        <w:gridCol w:w="2030"/>
        <w:gridCol w:w="1960"/>
        <w:gridCol w:w="2983"/>
        <w:gridCol w:w="1417"/>
        <w:gridCol w:w="1985"/>
        <w:gridCol w:w="1400"/>
        <w:gridCol w:w="1354"/>
      </w:tblGrid>
      <w:tr w:rsidR="005C2105" w:rsidRPr="00961B5A" w:rsidTr="00EC24ED">
        <w:tc>
          <w:tcPr>
            <w:tcW w:w="819" w:type="dxa"/>
            <w:vAlign w:val="center"/>
          </w:tcPr>
          <w:p w:rsidR="00F8275D" w:rsidRPr="00E66FCE" w:rsidRDefault="00F8275D" w:rsidP="00F827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2030" w:type="dxa"/>
            <w:vAlign w:val="center"/>
          </w:tcPr>
          <w:p w:rsidR="00F8275D" w:rsidRPr="00E66FCE" w:rsidRDefault="00F8275D" w:rsidP="00F827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课题组名称</w:t>
            </w:r>
          </w:p>
        </w:tc>
        <w:tc>
          <w:tcPr>
            <w:tcW w:w="1960" w:type="dxa"/>
            <w:vAlign w:val="center"/>
          </w:tcPr>
          <w:p w:rsidR="00F8275D" w:rsidRPr="00E66FCE" w:rsidRDefault="00F8275D" w:rsidP="00F827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课题组教师</w:t>
            </w:r>
          </w:p>
        </w:tc>
        <w:tc>
          <w:tcPr>
            <w:tcW w:w="2983" w:type="dxa"/>
            <w:vAlign w:val="center"/>
          </w:tcPr>
          <w:p w:rsidR="00F8275D" w:rsidRPr="00E66FCE" w:rsidRDefault="00F8275D" w:rsidP="00F827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联系人和联系方式</w:t>
            </w:r>
          </w:p>
        </w:tc>
        <w:tc>
          <w:tcPr>
            <w:tcW w:w="1417" w:type="dxa"/>
            <w:vAlign w:val="center"/>
          </w:tcPr>
          <w:p w:rsidR="00F8275D" w:rsidRPr="00E66FCE" w:rsidRDefault="00F8275D" w:rsidP="00EC24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意愿接收的年级</w:t>
            </w:r>
          </w:p>
        </w:tc>
        <w:tc>
          <w:tcPr>
            <w:tcW w:w="1985" w:type="dxa"/>
            <w:vAlign w:val="center"/>
          </w:tcPr>
          <w:p w:rsidR="00F8275D" w:rsidRPr="00E66FCE" w:rsidRDefault="00F8275D" w:rsidP="00EC24E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意愿接收的专业</w:t>
            </w:r>
          </w:p>
        </w:tc>
        <w:tc>
          <w:tcPr>
            <w:tcW w:w="1400" w:type="dxa"/>
            <w:vAlign w:val="center"/>
          </w:tcPr>
          <w:p w:rsidR="00F8275D" w:rsidRPr="00E66FCE" w:rsidRDefault="00F8275D" w:rsidP="00961B5A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意愿接收的人数</w:t>
            </w:r>
          </w:p>
        </w:tc>
        <w:tc>
          <w:tcPr>
            <w:tcW w:w="1354" w:type="dxa"/>
            <w:vAlign w:val="center"/>
          </w:tcPr>
          <w:p w:rsidR="00F8275D" w:rsidRPr="00E66FCE" w:rsidRDefault="00F8275D" w:rsidP="00F8275D">
            <w:pPr>
              <w:jc w:val="center"/>
              <w:rPr>
                <w:rFonts w:ascii="宋体" w:eastAsia="宋体" w:hAnsi="宋体"/>
                <w:b/>
                <w:sz w:val="24"/>
                <w:szCs w:val="24"/>
              </w:rPr>
            </w:pPr>
            <w:r w:rsidRPr="00E66FCE">
              <w:rPr>
                <w:rFonts w:ascii="宋体" w:eastAsia="宋体" w:hAnsi="宋体" w:hint="eastAsia"/>
                <w:b/>
                <w:sz w:val="24"/>
                <w:szCs w:val="24"/>
              </w:rPr>
              <w:t>其他要求</w:t>
            </w:r>
          </w:p>
        </w:tc>
      </w:tr>
      <w:tr w:rsidR="00E66FCE" w:rsidRPr="00961B5A" w:rsidTr="00EC24ED">
        <w:trPr>
          <w:trHeight w:val="942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夏群科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夏群科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王勤燕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饶灿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郝艳涛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杨燕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李佩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朱孔阳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夏群科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qkxia@zju.edu.cn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13909691972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地质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学、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地球物理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6FCE" w:rsidRPr="00961B5A" w:rsidTr="00EC24ED">
        <w:trPr>
          <w:trHeight w:val="84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孙永革课题组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孙永革，何丁，何毓新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孙永革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ygsun@zju.edu.cn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13968196428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地质学、地球物理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3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陈汉林课题组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陈汉林，程晓敢，章凤奇，林秀斌，杨蓉，吴磊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程晓敢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chengxg@zju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.edu.cn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13958127684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地质学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地球信息科学与技术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4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陈宁华课题组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陈宁华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陈宁华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geo316@zju.edu.cn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13116751588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地质学、地球信息科学与技术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4人以内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龚俊峰课题组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龚俊峰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龚俊峰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jfgong@zju.edu.cn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13616506938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地质学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地球信息科学与技术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成绩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前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50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%</w:t>
            </w: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大陆动力学课题组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杨文采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杨文采</w:t>
            </w:r>
          </w:p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y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ang007@zju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.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edu.cn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地球信息科学与技术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1-2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英语好，会编程</w:t>
            </w: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7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城市地下空间探测技术课题组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夏江海，田钢，王帮兵，赵文轲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赵文轲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zhaowenke@zju.edu.cn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15088689227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地球信息科学与技术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8人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66FCE" w:rsidRPr="00961B5A" w:rsidTr="00EC24ED">
        <w:trPr>
          <w:trHeight w:val="981"/>
        </w:trPr>
        <w:tc>
          <w:tcPr>
            <w:tcW w:w="819" w:type="dxa"/>
            <w:vAlign w:val="center"/>
          </w:tcPr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8</w:t>
            </w:r>
          </w:p>
        </w:tc>
        <w:tc>
          <w:tcPr>
            <w:tcW w:w="203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徐义贤</w:t>
            </w:r>
          </w:p>
        </w:tc>
        <w:tc>
          <w:tcPr>
            <w:tcW w:w="196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徐义贤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杨波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颜萍</w:t>
            </w:r>
          </w:p>
        </w:tc>
        <w:tc>
          <w:tcPr>
            <w:tcW w:w="2983" w:type="dxa"/>
            <w:vAlign w:val="center"/>
          </w:tcPr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徐义贤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xyxian@zju.edu.cn</w:t>
            </w:r>
          </w:p>
          <w:p w:rsidR="00E66FCE" w:rsidRPr="00961B5A" w:rsidRDefault="00E66FCE" w:rsidP="00E66FCE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13607161656</w:t>
            </w:r>
          </w:p>
        </w:tc>
        <w:tc>
          <w:tcPr>
            <w:tcW w:w="1417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地球物理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地质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学</w:t>
            </w:r>
          </w:p>
        </w:tc>
        <w:tc>
          <w:tcPr>
            <w:tcW w:w="1400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66FCE" w:rsidRPr="00961B5A" w:rsidRDefault="00E66FCE" w:rsidP="00E66FCE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地震反演成像课题组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任浩然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任浩然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sz w:val="24"/>
                <w:szCs w:val="24"/>
              </w:rPr>
              <w:t xml:space="preserve"> 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rhr@zju.edu.cn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18268016288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地球物理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章孝灿课题组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章孝灿，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苏程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苏程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sc20184@zju.edu.cn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15858222823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遥感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地理信息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没有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考试不及格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；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能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保证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每周六组会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；</w:t>
            </w: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第四纪地质学、自然地理学课题组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杨小平，张德国，李鸿威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杨小平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xpyang@zju.edu.cn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无</w:t>
            </w: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2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数字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地形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林舟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林舟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linzhou@zju.edu.cn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学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，地理信息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人文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地理与城乡规划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-2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人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3</w:t>
            </w:r>
          </w:p>
        </w:tc>
        <w:tc>
          <w:tcPr>
            <w:tcW w:w="2030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旅游特色小镇内生发展动力探究</w:t>
            </w:r>
          </w:p>
        </w:tc>
        <w:tc>
          <w:tcPr>
            <w:tcW w:w="1960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金平斌</w:t>
            </w:r>
          </w:p>
        </w:tc>
        <w:tc>
          <w:tcPr>
            <w:tcW w:w="2983" w:type="dxa"/>
          </w:tcPr>
          <w:p w:rsidR="00EC24ED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金平斌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EC24ED" w:rsidRPr="00961B5A" w:rsidRDefault="00EC24ED" w:rsidP="00EC24ED">
            <w:pPr>
              <w:rPr>
                <w:rStyle w:val="a4"/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chshs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@zju.edu.cn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13606505984</w:t>
            </w:r>
          </w:p>
        </w:tc>
        <w:tc>
          <w:tcPr>
            <w:tcW w:w="1417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三年级</w:t>
            </w:r>
          </w:p>
        </w:tc>
        <w:tc>
          <w:tcPr>
            <w:tcW w:w="1985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00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4</w:t>
            </w:r>
          </w:p>
        </w:tc>
        <w:tc>
          <w:tcPr>
            <w:tcW w:w="2030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大数据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与智能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GIS课题组</w:t>
            </w:r>
          </w:p>
        </w:tc>
        <w:tc>
          <w:tcPr>
            <w:tcW w:w="1960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杜震洪</w:t>
            </w:r>
          </w:p>
        </w:tc>
        <w:tc>
          <w:tcPr>
            <w:tcW w:w="2983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杜震洪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d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uzhenhong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@zju.edu.cn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，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13819192989</w:t>
            </w:r>
          </w:p>
        </w:tc>
        <w:tc>
          <w:tcPr>
            <w:tcW w:w="1417" w:type="dxa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地理信息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5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多源遥感大数据信息提取课题组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陆丽珍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陆丽珍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llz_gis@zju.edu.cn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13505813789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地理信息科学、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 xml:space="preserve">地球信息科学与技术 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2人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6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地球系统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模拟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曹龙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曹龙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longcao@zju.edu.cn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13958037488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7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大气化学课题组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李卫军，刘丹彤，黄道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李卫军</w:t>
            </w:r>
          </w:p>
          <w:p w:rsidR="00EC24ED" w:rsidRPr="00961B5A" w:rsidRDefault="00EC24ED" w:rsidP="00EC24ED">
            <w:pPr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liweijun@zju.edu.cn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大气科学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、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地质学其次是遥感和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地理信息科学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上过一定的基础化学课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程</w:t>
            </w: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8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气候动力和短期气候预测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贾晓静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ind w:leftChars="-12" w:left="-25" w:firstLineChars="10" w:firstLine="24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贾晓静</w:t>
            </w:r>
          </w:p>
          <w:p w:rsidR="00EC24ED" w:rsidRPr="00961B5A" w:rsidRDefault="00EC24ED" w:rsidP="00EC24ED">
            <w:pPr>
              <w:ind w:leftChars="-12" w:left="-25" w:firstLineChars="10" w:firstLine="24"/>
              <w:jc w:val="left"/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jiaxiaojing@zju.edu.cn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15158050031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大气科学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1-2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9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大气辐射和遥感课题组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毕磊</w:t>
            </w:r>
          </w:p>
        </w:tc>
        <w:tc>
          <w:tcPr>
            <w:tcW w:w="2983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毕磊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b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ilei@zju.edu.cn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大气科学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-3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天气和动力</w:t>
            </w:r>
            <w:r w:rsidRPr="00961B5A">
              <w:rPr>
                <w:rFonts w:ascii="宋体" w:eastAsia="宋体" w:hAnsi="宋体" w:hint="eastAsia"/>
                <w:sz w:val="24"/>
                <w:szCs w:val="24"/>
              </w:rPr>
              <w:t>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朱佩君</w:t>
            </w:r>
          </w:p>
        </w:tc>
        <w:tc>
          <w:tcPr>
            <w:tcW w:w="2983" w:type="dxa"/>
            <w:vAlign w:val="center"/>
          </w:tcPr>
          <w:p w:rsidR="00EC24ED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朱佩君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zhupj@zju.edu.cn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18968180280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/>
                <w:sz w:val="24"/>
                <w:szCs w:val="24"/>
              </w:rPr>
              <w:t>大气科学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2人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EC24ED" w:rsidRPr="00961B5A" w:rsidTr="00EC24ED">
        <w:trPr>
          <w:trHeight w:val="981"/>
        </w:trPr>
        <w:tc>
          <w:tcPr>
            <w:tcW w:w="819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2</w:t>
            </w:r>
            <w:r w:rsidRPr="00961B5A">
              <w:rPr>
                <w:rFonts w:ascii="宋体" w:eastAsia="宋体" w:hAnsi="宋体"/>
                <w:sz w:val="24"/>
                <w:szCs w:val="24"/>
              </w:rPr>
              <w:t>1</w:t>
            </w:r>
          </w:p>
        </w:tc>
        <w:tc>
          <w:tcPr>
            <w:tcW w:w="203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气候与环境课题组</w:t>
            </w:r>
          </w:p>
        </w:tc>
        <w:tc>
          <w:tcPr>
            <w:tcW w:w="196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田荣湘</w:t>
            </w:r>
          </w:p>
        </w:tc>
        <w:tc>
          <w:tcPr>
            <w:tcW w:w="2983" w:type="dxa"/>
            <w:vAlign w:val="center"/>
          </w:tcPr>
          <w:p w:rsidR="00EC24ED" w:rsidRPr="00EC24ED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EC24ED">
              <w:rPr>
                <w:rFonts w:ascii="宋体" w:eastAsia="宋体" w:hAnsi="宋体" w:hint="eastAsia"/>
                <w:sz w:val="24"/>
                <w:szCs w:val="24"/>
              </w:rPr>
              <w:t>田荣湘</w:t>
            </w:r>
          </w:p>
          <w:p w:rsidR="00EC24ED" w:rsidRPr="00EC24ED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EC24ED">
              <w:rPr>
                <w:rFonts w:ascii="宋体" w:eastAsia="宋体" w:hAnsi="宋体" w:hint="eastAsia"/>
                <w:bCs/>
                <w:color w:val="333333"/>
                <w:sz w:val="24"/>
                <w:szCs w:val="24"/>
                <w:shd w:val="clear" w:color="auto" w:fill="FFFFFF"/>
              </w:rPr>
              <w:t>trx@zju.edu.cn</w:t>
            </w:r>
          </w:p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EC24ED"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EC24ED">
              <w:rPr>
                <w:rFonts w:ascii="宋体" w:eastAsia="宋体" w:hAnsi="宋体"/>
                <w:sz w:val="24"/>
                <w:szCs w:val="24"/>
              </w:rPr>
              <w:t>3515817319</w:t>
            </w:r>
          </w:p>
        </w:tc>
        <w:tc>
          <w:tcPr>
            <w:tcW w:w="1417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二和三年级</w:t>
            </w:r>
          </w:p>
        </w:tc>
        <w:tc>
          <w:tcPr>
            <w:tcW w:w="1985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400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  <w:r w:rsidRPr="00961B5A">
              <w:rPr>
                <w:rFonts w:ascii="宋体" w:eastAsia="宋体" w:hAnsi="宋体" w:hint="eastAsia"/>
                <w:sz w:val="24"/>
                <w:szCs w:val="24"/>
              </w:rPr>
              <w:t>不限</w:t>
            </w:r>
          </w:p>
        </w:tc>
        <w:tc>
          <w:tcPr>
            <w:tcW w:w="1354" w:type="dxa"/>
            <w:vAlign w:val="center"/>
          </w:tcPr>
          <w:p w:rsidR="00EC24ED" w:rsidRPr="00961B5A" w:rsidRDefault="00EC24ED" w:rsidP="00EC24ED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E42387" w:rsidRPr="00611E02" w:rsidRDefault="00E42387" w:rsidP="00953497">
      <w:pPr>
        <w:rPr>
          <w:rFonts w:ascii="微软雅黑" w:eastAsia="微软雅黑" w:hAnsi="微软雅黑"/>
          <w:sz w:val="28"/>
          <w:szCs w:val="32"/>
        </w:rPr>
      </w:pPr>
    </w:p>
    <w:sectPr w:rsidR="00E42387" w:rsidRPr="00611E02" w:rsidSect="00E4238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7D51" w:rsidRDefault="00A37D51" w:rsidP="006C7007">
      <w:r>
        <w:separator/>
      </w:r>
    </w:p>
  </w:endnote>
  <w:endnote w:type="continuationSeparator" w:id="0">
    <w:p w:rsidR="00A37D51" w:rsidRDefault="00A37D51" w:rsidP="006C70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7D51" w:rsidRDefault="00A37D51" w:rsidP="006C7007">
      <w:r>
        <w:separator/>
      </w:r>
    </w:p>
  </w:footnote>
  <w:footnote w:type="continuationSeparator" w:id="0">
    <w:p w:rsidR="00A37D51" w:rsidRDefault="00A37D51" w:rsidP="006C70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B41"/>
    <w:rsid w:val="000606FC"/>
    <w:rsid w:val="00137C28"/>
    <w:rsid w:val="001E2FF0"/>
    <w:rsid w:val="002F0B41"/>
    <w:rsid w:val="00506E9F"/>
    <w:rsid w:val="00526C9A"/>
    <w:rsid w:val="005C2105"/>
    <w:rsid w:val="00611E02"/>
    <w:rsid w:val="006C7007"/>
    <w:rsid w:val="00953497"/>
    <w:rsid w:val="00961B5A"/>
    <w:rsid w:val="009C5C50"/>
    <w:rsid w:val="009E428C"/>
    <w:rsid w:val="00A37D51"/>
    <w:rsid w:val="00A70F8D"/>
    <w:rsid w:val="00AC34E0"/>
    <w:rsid w:val="00AF2072"/>
    <w:rsid w:val="00AF304C"/>
    <w:rsid w:val="00B223A1"/>
    <w:rsid w:val="00BD4538"/>
    <w:rsid w:val="00C70F39"/>
    <w:rsid w:val="00CD34C1"/>
    <w:rsid w:val="00CF67D3"/>
    <w:rsid w:val="00D526A5"/>
    <w:rsid w:val="00E42387"/>
    <w:rsid w:val="00E66FCE"/>
    <w:rsid w:val="00E943F4"/>
    <w:rsid w:val="00EC24ED"/>
    <w:rsid w:val="00EF5DFA"/>
    <w:rsid w:val="00F37EFD"/>
    <w:rsid w:val="00F82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122F0F"/>
  <w15:docId w15:val="{A49F8BD4-2E36-4F2E-BF00-6330B8320A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2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B223A1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5C2105"/>
    <w:rPr>
      <w:color w:val="954F72" w:themeColor="followedHyperlink"/>
      <w:u w:val="single"/>
    </w:rPr>
  </w:style>
  <w:style w:type="paragraph" w:styleId="a6">
    <w:name w:val="header"/>
    <w:basedOn w:val="a"/>
    <w:link w:val="a7"/>
    <w:uiPriority w:val="99"/>
    <w:unhideWhenUsed/>
    <w:rsid w:val="006C7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6C7007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6C7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6C700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3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Xiaogan</dc:creator>
  <cp:keywords/>
  <dc:description/>
  <cp:lastModifiedBy>Xiaogan</cp:lastModifiedBy>
  <cp:revision>13</cp:revision>
  <dcterms:created xsi:type="dcterms:W3CDTF">2018-11-05T00:31:00Z</dcterms:created>
  <dcterms:modified xsi:type="dcterms:W3CDTF">2018-11-06T09:26:00Z</dcterms:modified>
</cp:coreProperties>
</file>