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C670" w14:textId="77777777" w:rsidR="00BD4C6B" w:rsidRDefault="00BD4C6B">
      <w:pPr>
        <w:spacing w:line="334" w:lineRule="auto"/>
      </w:pPr>
    </w:p>
    <w:p w14:paraId="48ED6D3C" w14:textId="77777777" w:rsidR="00BD4C6B" w:rsidRDefault="00BD4C6B">
      <w:pPr>
        <w:spacing w:line="334" w:lineRule="auto"/>
      </w:pPr>
    </w:p>
    <w:p w14:paraId="578479A0" w14:textId="77777777" w:rsidR="00BD4C6B" w:rsidRDefault="00000000">
      <w:pPr>
        <w:spacing w:before="111" w:line="214" w:lineRule="auto"/>
        <w:ind w:left="538"/>
        <w:rPr>
          <w:rFonts w:ascii="Times New Roman" w:eastAsia="Times New Roman" w:hAnsi="Times New Roman" w:cs="Times New Roman"/>
          <w:sz w:val="34"/>
          <w:szCs w:val="34"/>
          <w:lang w:eastAsia="zh-CN"/>
        </w:rPr>
      </w:pPr>
      <w:r>
        <w:rPr>
          <w:rFonts w:ascii="仿宋_GB2312" w:eastAsia="仿宋_GB2312" w:hAnsi="仿宋_GB2312" w:cs="仿宋_GB2312"/>
          <w:spacing w:val="-13"/>
          <w:sz w:val="34"/>
          <w:szCs w:val="34"/>
          <w:lang w:eastAsia="zh-CN"/>
        </w:rPr>
        <w:t>附件</w:t>
      </w:r>
      <w:r>
        <w:rPr>
          <w:rFonts w:ascii="仿宋_GB2312" w:eastAsia="仿宋_GB2312" w:hAnsi="仿宋_GB2312" w:cs="仿宋_GB2312"/>
          <w:spacing w:val="-78"/>
          <w:sz w:val="34"/>
          <w:szCs w:val="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4"/>
          <w:szCs w:val="34"/>
          <w:lang w:eastAsia="zh-CN"/>
        </w:rPr>
        <w:t>2</w:t>
      </w:r>
    </w:p>
    <w:p w14:paraId="103ADF5F" w14:textId="77777777" w:rsidR="00BD4C6B" w:rsidRDefault="00000000">
      <w:pPr>
        <w:spacing w:before="358" w:line="196" w:lineRule="auto"/>
        <w:ind w:left="4525"/>
        <w:outlineLvl w:val="0"/>
        <w:rPr>
          <w:rFonts w:ascii="华文中宋" w:eastAsia="华文中宋" w:hAnsi="华文中宋" w:cs="华文中宋" w:hint="eastAsia"/>
          <w:sz w:val="43"/>
          <w:szCs w:val="43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4"/>
          <w:sz w:val="43"/>
          <w:szCs w:val="43"/>
          <w:lang w:eastAsia="zh-CN"/>
        </w:rPr>
        <w:t>社会实践调研报告汇总表</w:t>
      </w:r>
    </w:p>
    <w:p w14:paraId="3D97F6BC" w14:textId="77777777" w:rsidR="00BD4C6B" w:rsidRDefault="00BD4C6B">
      <w:pPr>
        <w:spacing w:line="280" w:lineRule="auto"/>
        <w:rPr>
          <w:lang w:eastAsia="zh-CN"/>
        </w:rPr>
      </w:pPr>
    </w:p>
    <w:p w14:paraId="09E15F1F" w14:textId="77777777" w:rsidR="00BD4C6B" w:rsidRDefault="00BD4C6B">
      <w:pPr>
        <w:spacing w:line="281" w:lineRule="auto"/>
        <w:rPr>
          <w:lang w:eastAsia="zh-CN"/>
        </w:rPr>
      </w:pPr>
    </w:p>
    <w:p w14:paraId="260ACD0E" w14:textId="77777777" w:rsidR="00BD4C6B" w:rsidRDefault="00000000">
      <w:pPr>
        <w:spacing w:before="78" w:line="214" w:lineRule="auto"/>
        <w:ind w:left="767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-4"/>
          <w:sz w:val="24"/>
          <w:szCs w:val="24"/>
          <w:lang w:eastAsia="zh-CN"/>
        </w:rPr>
        <w:t>申报单位（学院团委盖章</w:t>
      </w:r>
      <w:r>
        <w:rPr>
          <w:rFonts w:ascii="仿宋_GB2312" w:eastAsia="仿宋_GB2312" w:hAnsi="仿宋_GB2312" w:cs="仿宋_GB2312"/>
          <w:spacing w:val="-64"/>
          <w:sz w:val="24"/>
          <w:szCs w:val="24"/>
          <w:lang w:eastAsia="zh-CN"/>
        </w:rPr>
        <w:t>）：</w:t>
      </w:r>
      <w:r>
        <w:rPr>
          <w:rFonts w:ascii="仿宋_GB2312" w:eastAsia="仿宋_GB2312" w:hAnsi="仿宋_GB2312" w:cs="仿宋_GB2312"/>
          <w:sz w:val="24"/>
          <w:szCs w:val="24"/>
          <w:u w:val="single"/>
          <w:lang w:eastAsia="zh-CN"/>
        </w:rPr>
        <w:t xml:space="preserve">             </w:t>
      </w:r>
      <w:r>
        <w:rPr>
          <w:rFonts w:ascii="仿宋_GB2312" w:eastAsia="仿宋_GB2312" w:hAnsi="仿宋_GB2312" w:cs="仿宋_GB2312"/>
          <w:spacing w:val="14"/>
          <w:sz w:val="24"/>
          <w:szCs w:val="24"/>
          <w:lang w:eastAsia="zh-CN"/>
        </w:rPr>
        <w:t xml:space="preserve">        </w:t>
      </w:r>
      <w:r>
        <w:rPr>
          <w:rFonts w:ascii="仿宋_GB2312" w:eastAsia="仿宋_GB2312" w:hAnsi="仿宋_GB2312" w:cs="仿宋_GB2312"/>
          <w:spacing w:val="-4"/>
          <w:sz w:val="24"/>
          <w:szCs w:val="24"/>
          <w:lang w:eastAsia="zh-CN"/>
        </w:rPr>
        <w:t>填报人：</w:t>
      </w:r>
      <w:r>
        <w:rPr>
          <w:rFonts w:ascii="仿宋_GB2312" w:eastAsia="仿宋_GB2312" w:hAnsi="仿宋_GB2312" w:cs="仿宋_GB2312"/>
          <w:spacing w:val="5"/>
          <w:sz w:val="24"/>
          <w:szCs w:val="24"/>
          <w:u w:val="single"/>
          <w:lang w:eastAsia="zh-CN"/>
        </w:rPr>
        <w:t xml:space="preserve">             </w:t>
      </w:r>
      <w:r>
        <w:rPr>
          <w:rFonts w:ascii="仿宋_GB2312" w:eastAsia="仿宋_GB2312" w:hAnsi="仿宋_GB2312" w:cs="仿宋_GB2312"/>
          <w:spacing w:val="4"/>
          <w:sz w:val="24"/>
          <w:szCs w:val="24"/>
          <w:lang w:eastAsia="zh-CN"/>
        </w:rPr>
        <w:t xml:space="preserve">            </w:t>
      </w:r>
      <w:r>
        <w:rPr>
          <w:rFonts w:ascii="仿宋_GB2312" w:eastAsia="仿宋_GB2312" w:hAnsi="仿宋_GB2312" w:cs="仿宋_GB2312"/>
          <w:spacing w:val="-4"/>
          <w:sz w:val="24"/>
          <w:szCs w:val="24"/>
          <w:lang w:eastAsia="zh-CN"/>
        </w:rPr>
        <w:t>填报人电话：</w:t>
      </w:r>
      <w:r>
        <w:rPr>
          <w:rFonts w:ascii="仿宋_GB2312" w:eastAsia="仿宋_GB2312" w:hAnsi="仿宋_GB2312" w:cs="仿宋_GB2312"/>
          <w:spacing w:val="-4"/>
          <w:sz w:val="24"/>
          <w:szCs w:val="24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/>
          <w:spacing w:val="-5"/>
          <w:sz w:val="24"/>
          <w:szCs w:val="24"/>
          <w:u w:val="single"/>
          <w:lang w:eastAsia="zh-CN"/>
        </w:rPr>
        <w:t xml:space="preserve">         </w:t>
      </w:r>
    </w:p>
    <w:p w14:paraId="07694CAF" w14:textId="77777777" w:rsidR="00BD4C6B" w:rsidRDefault="00BD4C6B">
      <w:pPr>
        <w:spacing w:before="73"/>
        <w:rPr>
          <w:lang w:eastAsia="zh-CN"/>
        </w:rPr>
      </w:pPr>
    </w:p>
    <w:tbl>
      <w:tblPr>
        <w:tblStyle w:val="TableNormal"/>
        <w:tblW w:w="138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050"/>
        <w:gridCol w:w="5024"/>
        <w:gridCol w:w="1416"/>
        <w:gridCol w:w="1134"/>
        <w:gridCol w:w="1418"/>
        <w:gridCol w:w="1748"/>
      </w:tblGrid>
      <w:tr w:rsidR="00BD4C6B" w14:paraId="6AC75B13" w14:textId="77777777">
        <w:trPr>
          <w:trHeight w:val="766"/>
        </w:trPr>
        <w:tc>
          <w:tcPr>
            <w:tcW w:w="1072" w:type="dxa"/>
          </w:tcPr>
          <w:p w14:paraId="6DAF8AB2" w14:textId="77777777" w:rsidR="00BD4C6B" w:rsidRDefault="00000000">
            <w:pPr>
              <w:spacing w:before="262" w:line="223" w:lineRule="auto"/>
              <w:ind w:left="302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050" w:type="dxa"/>
          </w:tcPr>
          <w:p w14:paraId="0268C68E" w14:textId="77777777" w:rsidR="00BD4C6B" w:rsidRDefault="00000000">
            <w:pPr>
              <w:spacing w:before="259" w:line="221" w:lineRule="auto"/>
              <w:ind w:left="797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5024" w:type="dxa"/>
          </w:tcPr>
          <w:p w14:paraId="0895DAAE" w14:textId="77777777" w:rsidR="00BD4C6B" w:rsidRDefault="00000000">
            <w:pPr>
              <w:spacing w:before="262" w:line="222" w:lineRule="auto"/>
              <w:ind w:left="1799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调研报告名称</w:t>
            </w:r>
          </w:p>
        </w:tc>
        <w:tc>
          <w:tcPr>
            <w:tcW w:w="1416" w:type="dxa"/>
          </w:tcPr>
          <w:p w14:paraId="77F2F550" w14:textId="77777777" w:rsidR="00BD4C6B" w:rsidRDefault="00000000">
            <w:pPr>
              <w:spacing w:before="262" w:line="221" w:lineRule="auto"/>
              <w:ind w:left="237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参评类别</w:t>
            </w:r>
          </w:p>
        </w:tc>
        <w:tc>
          <w:tcPr>
            <w:tcW w:w="1134" w:type="dxa"/>
          </w:tcPr>
          <w:p w14:paraId="3EBA066C" w14:textId="77777777" w:rsidR="00BD4C6B" w:rsidRDefault="00000000">
            <w:pPr>
              <w:spacing w:before="107" w:line="230" w:lineRule="auto"/>
              <w:ind w:left="217" w:right="202" w:firstLine="132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团队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418" w:type="dxa"/>
          </w:tcPr>
          <w:p w14:paraId="01953E6C" w14:textId="77777777" w:rsidR="00BD4C6B" w:rsidRDefault="00000000">
            <w:pPr>
              <w:spacing w:before="262" w:line="221" w:lineRule="auto"/>
              <w:ind w:left="239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748" w:type="dxa"/>
          </w:tcPr>
          <w:p w14:paraId="558858E6" w14:textId="77777777" w:rsidR="00BD4C6B" w:rsidRDefault="00000000">
            <w:pPr>
              <w:spacing w:before="105" w:line="232" w:lineRule="auto"/>
              <w:ind w:left="62" w:right="59" w:firstLine="113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  <w:lang w:eastAsia="zh-CN"/>
              </w:rPr>
              <w:t>团队指导教师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-12"/>
                <w:sz w:val="24"/>
                <w:szCs w:val="24"/>
                <w:lang w:eastAsia="zh-CN"/>
              </w:rPr>
              <w:t>（不超过</w:t>
            </w:r>
            <w:r>
              <w:rPr>
                <w:rFonts w:ascii="黑体" w:eastAsia="黑体" w:hAnsi="黑体" w:cs="黑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-12"/>
                <w:sz w:val="24"/>
                <w:szCs w:val="24"/>
                <w:lang w:eastAsia="zh-CN"/>
              </w:rPr>
              <w:t>人）</w:t>
            </w:r>
          </w:p>
        </w:tc>
      </w:tr>
      <w:tr w:rsidR="00BD4C6B" w14:paraId="0FE75988" w14:textId="77777777">
        <w:trPr>
          <w:trHeight w:val="842"/>
        </w:trPr>
        <w:tc>
          <w:tcPr>
            <w:tcW w:w="1072" w:type="dxa"/>
          </w:tcPr>
          <w:p w14:paraId="7CFDE64E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2050" w:type="dxa"/>
          </w:tcPr>
          <w:p w14:paraId="337928A9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5024" w:type="dxa"/>
          </w:tcPr>
          <w:p w14:paraId="4A19ABA4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6" w:type="dxa"/>
          </w:tcPr>
          <w:p w14:paraId="55DAA105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</w:tcPr>
          <w:p w14:paraId="3F6032FB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8" w:type="dxa"/>
          </w:tcPr>
          <w:p w14:paraId="68908BD1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748" w:type="dxa"/>
          </w:tcPr>
          <w:p w14:paraId="0C50B974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</w:tr>
      <w:tr w:rsidR="00BD4C6B" w14:paraId="189AA3A3" w14:textId="77777777">
        <w:trPr>
          <w:trHeight w:val="842"/>
        </w:trPr>
        <w:tc>
          <w:tcPr>
            <w:tcW w:w="1072" w:type="dxa"/>
          </w:tcPr>
          <w:p w14:paraId="39626756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2050" w:type="dxa"/>
          </w:tcPr>
          <w:p w14:paraId="0F23192C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5024" w:type="dxa"/>
          </w:tcPr>
          <w:p w14:paraId="50897909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6" w:type="dxa"/>
          </w:tcPr>
          <w:p w14:paraId="44F5361F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</w:tcPr>
          <w:p w14:paraId="0E2A13AA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8" w:type="dxa"/>
          </w:tcPr>
          <w:p w14:paraId="7F411069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748" w:type="dxa"/>
          </w:tcPr>
          <w:p w14:paraId="7E1F7A10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</w:tr>
      <w:tr w:rsidR="00BD4C6B" w14:paraId="67C08912" w14:textId="77777777">
        <w:trPr>
          <w:trHeight w:val="842"/>
        </w:trPr>
        <w:tc>
          <w:tcPr>
            <w:tcW w:w="1072" w:type="dxa"/>
          </w:tcPr>
          <w:p w14:paraId="7F84665F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2050" w:type="dxa"/>
          </w:tcPr>
          <w:p w14:paraId="155859A1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5024" w:type="dxa"/>
          </w:tcPr>
          <w:p w14:paraId="79732690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6" w:type="dxa"/>
          </w:tcPr>
          <w:p w14:paraId="519B618A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</w:tcPr>
          <w:p w14:paraId="50F9D575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8" w:type="dxa"/>
          </w:tcPr>
          <w:p w14:paraId="1B7EB9AE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748" w:type="dxa"/>
          </w:tcPr>
          <w:p w14:paraId="67A60952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</w:tr>
      <w:tr w:rsidR="00BD4C6B" w14:paraId="08B4822F" w14:textId="77777777">
        <w:trPr>
          <w:trHeight w:val="842"/>
        </w:trPr>
        <w:tc>
          <w:tcPr>
            <w:tcW w:w="1072" w:type="dxa"/>
          </w:tcPr>
          <w:p w14:paraId="60576229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2050" w:type="dxa"/>
          </w:tcPr>
          <w:p w14:paraId="135DAAF2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5024" w:type="dxa"/>
          </w:tcPr>
          <w:p w14:paraId="0B73B68C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6" w:type="dxa"/>
          </w:tcPr>
          <w:p w14:paraId="712EC7E9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</w:tcPr>
          <w:p w14:paraId="2AB8388C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8" w:type="dxa"/>
          </w:tcPr>
          <w:p w14:paraId="785E12EC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748" w:type="dxa"/>
          </w:tcPr>
          <w:p w14:paraId="4C08CD30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</w:tr>
      <w:tr w:rsidR="00BD4C6B" w14:paraId="7F40A582" w14:textId="77777777">
        <w:trPr>
          <w:trHeight w:val="843"/>
        </w:trPr>
        <w:tc>
          <w:tcPr>
            <w:tcW w:w="1072" w:type="dxa"/>
          </w:tcPr>
          <w:p w14:paraId="0FF2ED17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2050" w:type="dxa"/>
          </w:tcPr>
          <w:p w14:paraId="757E3EAE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5024" w:type="dxa"/>
          </w:tcPr>
          <w:p w14:paraId="07378350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6" w:type="dxa"/>
          </w:tcPr>
          <w:p w14:paraId="77B54F54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</w:tcPr>
          <w:p w14:paraId="01B13D5C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8" w:type="dxa"/>
          </w:tcPr>
          <w:p w14:paraId="078B9F02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748" w:type="dxa"/>
          </w:tcPr>
          <w:p w14:paraId="125FC621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</w:tr>
      <w:tr w:rsidR="00BD4C6B" w14:paraId="6B2E3B6A" w14:textId="77777777">
        <w:trPr>
          <w:trHeight w:val="847"/>
        </w:trPr>
        <w:tc>
          <w:tcPr>
            <w:tcW w:w="1072" w:type="dxa"/>
          </w:tcPr>
          <w:p w14:paraId="6E1A72C2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2050" w:type="dxa"/>
          </w:tcPr>
          <w:p w14:paraId="07B16EBF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5024" w:type="dxa"/>
          </w:tcPr>
          <w:p w14:paraId="3CF24903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6" w:type="dxa"/>
          </w:tcPr>
          <w:p w14:paraId="35E7D7B3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</w:tcPr>
          <w:p w14:paraId="1A4ABF2D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418" w:type="dxa"/>
          </w:tcPr>
          <w:p w14:paraId="4094F053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  <w:tc>
          <w:tcPr>
            <w:tcW w:w="1748" w:type="dxa"/>
          </w:tcPr>
          <w:p w14:paraId="2CD464DD" w14:textId="77777777" w:rsidR="00BD4C6B" w:rsidRDefault="00BD4C6B">
            <w:pPr>
              <w:pStyle w:val="TableText"/>
              <w:rPr>
                <w:lang w:eastAsia="zh-CN"/>
              </w:rPr>
            </w:pPr>
          </w:p>
        </w:tc>
      </w:tr>
    </w:tbl>
    <w:p w14:paraId="67AA3622" w14:textId="77777777" w:rsidR="00BD4C6B" w:rsidRDefault="00BD4C6B">
      <w:pPr>
        <w:rPr>
          <w:lang w:eastAsia="zh-CN"/>
        </w:rPr>
      </w:pPr>
    </w:p>
    <w:sectPr w:rsidR="00BD4C6B">
      <w:footerReference w:type="default" r:id="rId6"/>
      <w:pgSz w:w="16839" w:h="11906"/>
      <w:pgMar w:top="1012" w:right="1485" w:bottom="1376" w:left="1485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31DE9" w14:textId="77777777" w:rsidR="00FC6942" w:rsidRDefault="00FC6942">
      <w:r>
        <w:separator/>
      </w:r>
    </w:p>
  </w:endnote>
  <w:endnote w:type="continuationSeparator" w:id="0">
    <w:p w14:paraId="4FDF60B2" w14:textId="77777777" w:rsidR="00FC6942" w:rsidRDefault="00F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B786" w14:textId="77777777" w:rsidR="00BD4C6B" w:rsidRDefault="00000000">
    <w:pPr>
      <w:spacing w:line="167" w:lineRule="auto"/>
      <w:ind w:left="685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4B3C" w14:textId="77777777" w:rsidR="00FC6942" w:rsidRDefault="00FC6942">
      <w:r>
        <w:separator/>
      </w:r>
    </w:p>
  </w:footnote>
  <w:footnote w:type="continuationSeparator" w:id="0">
    <w:p w14:paraId="5E0D9711" w14:textId="77777777" w:rsidR="00FC6942" w:rsidRDefault="00FC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6B"/>
    <w:rsid w:val="00874012"/>
    <w:rsid w:val="008855DF"/>
    <w:rsid w:val="00BD4C6B"/>
    <w:rsid w:val="00EF3E4B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9A7"/>
  <w15:docId w15:val="{E89BD1B8-4578-490B-9C97-D9C4754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刘涵</dc:creator>
  <cp:lastModifiedBy>YD Jiang</cp:lastModifiedBy>
  <cp:revision>2</cp:revision>
  <dcterms:created xsi:type="dcterms:W3CDTF">2024-09-27T14:10:00Z</dcterms:created>
  <dcterms:modified xsi:type="dcterms:W3CDTF">2024-09-27T14:10:00Z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2024-09-18T17:27:04Z</vt:filetime>
  </property>
</Properties>
</file>