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3256"/>
        <w:gridCol w:w="1350"/>
        <w:gridCol w:w="2596"/>
        <w:gridCol w:w="1749"/>
      </w:tblGrid>
      <w:tr w:rsidR="00A720FE">
        <w:trPr>
          <w:trHeight w:val="840"/>
        </w:trPr>
        <w:tc>
          <w:tcPr>
            <w:tcW w:w="103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color w:val="1F3864" w:themeColor="accent5" w:themeShade="80"/>
                <w:kern w:val="0"/>
                <w:sz w:val="32"/>
                <w:szCs w:val="32"/>
                <w:lang w:bidi="ar"/>
              </w:rPr>
              <w:t>浙江大学</w:t>
            </w:r>
            <w:r>
              <w:rPr>
                <w:rFonts w:ascii="宋体" w:eastAsia="宋体" w:hAnsi="宋体" w:cs="宋体" w:hint="eastAsia"/>
                <w:b/>
                <w:color w:val="1F3864" w:themeColor="accent5" w:themeShade="80"/>
                <w:kern w:val="0"/>
                <w:sz w:val="32"/>
                <w:szCs w:val="3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1F3864" w:themeColor="accent5" w:themeShade="80"/>
                <w:kern w:val="0"/>
                <w:sz w:val="32"/>
                <w:szCs w:val="32"/>
                <w:lang w:bidi="ar"/>
              </w:rPr>
              <w:t>年大气散射、辐射和遥感国际暑期学校报名表</w:t>
            </w:r>
          </w:p>
        </w:tc>
      </w:tr>
      <w:tr w:rsidR="00A720FE">
        <w:trPr>
          <w:trHeight w:val="7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sz w:val="24"/>
              </w:rPr>
              <w:t>性别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照片</w:t>
            </w:r>
          </w:p>
        </w:tc>
      </w:tr>
      <w:tr w:rsidR="00A720FE">
        <w:trPr>
          <w:trHeight w:val="7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7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邮箱地址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2"/>
                <w:szCs w:val="22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7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所属院校单位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7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教育背景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□本科生</w:t>
            </w: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□硕士生</w:t>
            </w: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年级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76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研究方向及导师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英语水平</w:t>
            </w:r>
          </w:p>
        </w:tc>
        <w:tc>
          <w:tcPr>
            <w:tcW w:w="4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214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感兴趣的</w:t>
            </w:r>
          </w:p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434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参与课题、发表论文、获奖及其他情况</w:t>
            </w:r>
          </w:p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（材料可另附）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195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 xml:space="preserve">* </w:t>
            </w: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学员承诺</w:t>
            </w:r>
          </w:p>
        </w:tc>
        <w:tc>
          <w:tcPr>
            <w:tcW w:w="8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262626" w:themeColor="text1" w:themeTint="D9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本人承诺：以上所填信息真实无误。</w:t>
            </w:r>
          </w:p>
          <w:p w:rsidR="00A720FE" w:rsidRDefault="00781B14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262626" w:themeColor="text1" w:themeTint="D9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录取后本人将按时报到；在</w:t>
            </w:r>
            <w:proofErr w:type="gramStart"/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暑校期间</w:t>
            </w:r>
            <w:proofErr w:type="gramEnd"/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认真学习、积极参加学术交流和其他活动；</w:t>
            </w:r>
          </w:p>
          <w:p w:rsidR="00A720FE" w:rsidRDefault="00781B14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262626" w:themeColor="text1" w:themeTint="D9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保证遵守浙江大学校规校纪，自觉服从校方管理，保障个人人身安全。</w:t>
            </w:r>
          </w:p>
          <w:p w:rsidR="00A720FE" w:rsidRDefault="00A720F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262626" w:themeColor="text1" w:themeTint="D9"/>
                <w:kern w:val="0"/>
                <w:sz w:val="24"/>
                <w:lang w:bidi="ar"/>
              </w:rPr>
            </w:pPr>
          </w:p>
          <w:p w:rsidR="00A720FE" w:rsidRDefault="00781B14">
            <w:pPr>
              <w:widowControl/>
              <w:wordWrap w:val="0"/>
              <w:ind w:firstLineChars="200" w:firstLine="482"/>
              <w:jc w:val="right"/>
              <w:textAlignment w:val="center"/>
              <w:rPr>
                <w:rFonts w:ascii="宋体" w:eastAsia="宋体" w:hAnsi="宋体" w:cs="宋体"/>
                <w:color w:val="262626" w:themeColor="text1" w:themeTint="D9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申请人签字：</w:t>
            </w: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 xml:space="preserve">                  </w:t>
            </w: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kern w:val="0"/>
                <w:sz w:val="24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b/>
                <w:bCs/>
                <w:color w:val="262626" w:themeColor="text1" w:themeTint="D9"/>
                <w:kern w:val="0"/>
                <w:sz w:val="24"/>
                <w:lang w:bidi="ar"/>
              </w:rPr>
              <w:t xml:space="preserve">  </w:t>
            </w:r>
          </w:p>
        </w:tc>
      </w:tr>
    </w:tbl>
    <w:p w:rsidR="00A720FE" w:rsidRDefault="00A720FE">
      <w:pPr>
        <w:rPr>
          <w:color w:val="262626" w:themeColor="text1" w:themeTint="D9"/>
        </w:rPr>
      </w:pPr>
    </w:p>
    <w:p w:rsidR="00A720FE" w:rsidRDefault="00A720FE">
      <w:pPr>
        <w:rPr>
          <w:color w:val="262626" w:themeColor="text1" w:themeTint="D9"/>
        </w:rPr>
      </w:pPr>
    </w:p>
    <w:p w:rsidR="00A720FE" w:rsidRDefault="00A720FE">
      <w:pPr>
        <w:rPr>
          <w:color w:val="262626" w:themeColor="text1" w:themeTint="D9"/>
        </w:rPr>
        <w:sectPr w:rsidR="00A720FE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1245"/>
        <w:gridCol w:w="795"/>
        <w:gridCol w:w="2925"/>
        <w:gridCol w:w="1425"/>
        <w:gridCol w:w="3424"/>
      </w:tblGrid>
      <w:tr w:rsidR="00A720FE">
        <w:trPr>
          <w:trHeight w:val="600"/>
        </w:trPr>
        <w:tc>
          <w:tcPr>
            <w:tcW w:w="10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1F3864" w:themeColor="accent5" w:themeShade="80"/>
                <w:kern w:val="0"/>
                <w:sz w:val="32"/>
                <w:szCs w:val="32"/>
                <w:lang w:bidi="ar"/>
              </w:rPr>
              <w:lastRenderedPageBreak/>
              <w:t>浙江大学</w:t>
            </w:r>
            <w:r>
              <w:rPr>
                <w:rFonts w:ascii="宋体" w:eastAsia="宋体" w:hAnsi="宋体" w:cs="宋体" w:hint="eastAsia"/>
                <w:b/>
                <w:color w:val="1F3864" w:themeColor="accent5" w:themeShade="80"/>
                <w:kern w:val="0"/>
                <w:sz w:val="32"/>
                <w:szCs w:val="3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b/>
                <w:color w:val="1F3864" w:themeColor="accent5" w:themeShade="80"/>
                <w:kern w:val="0"/>
                <w:sz w:val="32"/>
                <w:szCs w:val="32"/>
                <w:lang w:bidi="ar"/>
              </w:rPr>
              <w:t>年大气散射、辐射和遥感国际暑期学校汇总表</w:t>
            </w: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姓名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性别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所属院校单位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专业</w:t>
            </w: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年级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 w:themeFill="accent1" w:themeFillTint="3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262626" w:themeColor="text1" w:themeTint="D9"/>
                <w:kern w:val="0"/>
                <w:sz w:val="24"/>
                <w:lang w:bidi="ar"/>
              </w:rPr>
              <w:t>备注</w:t>
            </w: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  <w:tr w:rsidR="00A720FE">
        <w:trPr>
          <w:trHeight w:val="60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781B1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  <w:r>
              <w:rPr>
                <w:rFonts w:ascii="宋体" w:eastAsia="宋体" w:hAnsi="宋体" w:cs="宋体" w:hint="eastAsia"/>
                <w:color w:val="262626" w:themeColor="text1" w:themeTint="D9"/>
                <w:kern w:val="0"/>
                <w:sz w:val="24"/>
                <w:lang w:bidi="ar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720FE" w:rsidRDefault="00A720FE">
            <w:pPr>
              <w:jc w:val="center"/>
              <w:rPr>
                <w:rFonts w:ascii="宋体" w:eastAsia="宋体" w:hAnsi="宋体" w:cs="宋体"/>
                <w:color w:val="262626" w:themeColor="text1" w:themeTint="D9"/>
                <w:sz w:val="24"/>
              </w:rPr>
            </w:pPr>
          </w:p>
        </w:tc>
      </w:tr>
    </w:tbl>
    <w:p w:rsidR="00A720FE" w:rsidRDefault="00A720FE"/>
    <w:sectPr w:rsidR="00A720F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14" w:rsidRDefault="00781B14">
      <w:r>
        <w:separator/>
      </w:r>
    </w:p>
  </w:endnote>
  <w:endnote w:type="continuationSeparator" w:id="0">
    <w:p w:rsidR="00781B14" w:rsidRDefault="0078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14" w:rsidRDefault="00781B14">
      <w:r>
        <w:separator/>
      </w:r>
    </w:p>
  </w:footnote>
  <w:footnote w:type="continuationSeparator" w:id="0">
    <w:p w:rsidR="00781B14" w:rsidRDefault="00781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FE" w:rsidRDefault="00781B14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72000" cy="4572000"/>
          <wp:effectExtent l="0" t="0" r="0" b="0"/>
          <wp:wrapNone/>
          <wp:docPr id="8" name="WordPictureWatermark167485" descr="浙大logo蓝圆_副本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167485" descr="浙大logo蓝圆_副本小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457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332600"/>
    <w:rsid w:val="00781B14"/>
    <w:rsid w:val="00A720FE"/>
    <w:rsid w:val="010024C1"/>
    <w:rsid w:val="018B4A6C"/>
    <w:rsid w:val="02AE7F32"/>
    <w:rsid w:val="044A4CE1"/>
    <w:rsid w:val="060C50AE"/>
    <w:rsid w:val="06486582"/>
    <w:rsid w:val="09127B80"/>
    <w:rsid w:val="091D362A"/>
    <w:rsid w:val="09F67AFD"/>
    <w:rsid w:val="0DE34EAF"/>
    <w:rsid w:val="13C94377"/>
    <w:rsid w:val="174446CB"/>
    <w:rsid w:val="187D5CD3"/>
    <w:rsid w:val="19476EA7"/>
    <w:rsid w:val="1977701E"/>
    <w:rsid w:val="1B2D0265"/>
    <w:rsid w:val="1B822A23"/>
    <w:rsid w:val="1B824D5F"/>
    <w:rsid w:val="1DF0652C"/>
    <w:rsid w:val="1E8E6E46"/>
    <w:rsid w:val="1FA34AEF"/>
    <w:rsid w:val="20DC6F2B"/>
    <w:rsid w:val="2161511C"/>
    <w:rsid w:val="23C67000"/>
    <w:rsid w:val="24F90636"/>
    <w:rsid w:val="32F32644"/>
    <w:rsid w:val="33470660"/>
    <w:rsid w:val="350F1F02"/>
    <w:rsid w:val="36AA3C31"/>
    <w:rsid w:val="3BBF01B3"/>
    <w:rsid w:val="3DB32CA0"/>
    <w:rsid w:val="3E005A14"/>
    <w:rsid w:val="3EBD2D87"/>
    <w:rsid w:val="40B46D48"/>
    <w:rsid w:val="45C049D6"/>
    <w:rsid w:val="46C82002"/>
    <w:rsid w:val="46DC148B"/>
    <w:rsid w:val="49635193"/>
    <w:rsid w:val="4C213FC2"/>
    <w:rsid w:val="4C7B3AD2"/>
    <w:rsid w:val="4D3A4B22"/>
    <w:rsid w:val="55BA5798"/>
    <w:rsid w:val="568459F5"/>
    <w:rsid w:val="57396626"/>
    <w:rsid w:val="57BF7277"/>
    <w:rsid w:val="587F3E18"/>
    <w:rsid w:val="5E1B1A6F"/>
    <w:rsid w:val="5E390C37"/>
    <w:rsid w:val="5EF72F91"/>
    <w:rsid w:val="5F804EB9"/>
    <w:rsid w:val="60596908"/>
    <w:rsid w:val="616A541E"/>
    <w:rsid w:val="62785B6A"/>
    <w:rsid w:val="666B0460"/>
    <w:rsid w:val="66DB6360"/>
    <w:rsid w:val="67B97738"/>
    <w:rsid w:val="67D60962"/>
    <w:rsid w:val="6C103065"/>
    <w:rsid w:val="6C4635F1"/>
    <w:rsid w:val="6FE76123"/>
    <w:rsid w:val="71532E7E"/>
    <w:rsid w:val="71BD7962"/>
    <w:rsid w:val="723065FB"/>
    <w:rsid w:val="724F0707"/>
    <w:rsid w:val="73621B53"/>
    <w:rsid w:val="75467253"/>
    <w:rsid w:val="75854265"/>
    <w:rsid w:val="76AF3B97"/>
    <w:rsid w:val="76B7226E"/>
    <w:rsid w:val="7777183D"/>
    <w:rsid w:val="7845758E"/>
    <w:rsid w:val="78B57F5C"/>
    <w:rsid w:val="78B93296"/>
    <w:rsid w:val="78C56703"/>
    <w:rsid w:val="7B071D62"/>
    <w:rsid w:val="7DE9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26D16B-B92B-43A8-9477-96438DC7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ABC2</dc:creator>
  <cp:lastModifiedBy>zjdx</cp:lastModifiedBy>
  <cp:revision>2</cp:revision>
  <dcterms:created xsi:type="dcterms:W3CDTF">2020-01-07T04:03:00Z</dcterms:created>
  <dcterms:modified xsi:type="dcterms:W3CDTF">2020-01-07T04:03:00Z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