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0"/>
        </w:rPr>
      </w:pPr>
      <w:r>
        <w:rPr>
          <w:rFonts w:hint="eastAsia" w:ascii="宋体" w:hAnsi="宋体"/>
          <w:b/>
          <w:bCs/>
          <w:sz w:val="32"/>
          <w:szCs w:val="30"/>
        </w:rPr>
        <w:t>浙江大学地球科学学院第十届团</w:t>
      </w:r>
      <w:r>
        <w:rPr>
          <w:rFonts w:hint="eastAsia" w:ascii="宋体" w:hAnsi="宋体"/>
          <w:b/>
          <w:bCs/>
          <w:sz w:val="32"/>
          <w:szCs w:val="30"/>
          <w:lang w:eastAsia="zh-CN"/>
        </w:rPr>
        <w:t>总支</w:t>
      </w:r>
      <w:r>
        <w:rPr>
          <w:rFonts w:ascii="宋体" w:hAnsi="宋体"/>
          <w:b/>
          <w:bCs/>
          <w:sz w:val="32"/>
          <w:szCs w:val="30"/>
        </w:rPr>
        <w:t>学生会联合会</w:t>
      </w:r>
    </w:p>
    <w:p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hint="eastAsia" w:ascii="宋体" w:hAnsi="宋体"/>
          <w:b/>
          <w:bCs/>
          <w:sz w:val="32"/>
          <w:szCs w:val="30"/>
        </w:rPr>
        <w:t>主席团候选人材料申报表</w:t>
      </w:r>
    </w:p>
    <w:p>
      <w:pPr>
        <w:wordWrap w:val="0"/>
        <w:ind w:right="24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201</w:t>
      </w:r>
      <w:r>
        <w:rPr>
          <w:rFonts w:hint="eastAsia"/>
          <w:bCs/>
        </w:rPr>
        <w:t>9年  月</w:t>
      </w:r>
      <w:r>
        <w:rPr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Style w:val="4"/>
        <w:tblW w:w="8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43"/>
        <w:gridCol w:w="1276"/>
        <w:gridCol w:w="1913"/>
        <w:gridCol w:w="22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原任职务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及担任社会工作情况</w:t>
            </w:r>
          </w:p>
        </w:tc>
        <w:tc>
          <w:tcPr>
            <w:tcW w:w="7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（何年何月在何组织何单位任何职）可另附页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工作构想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班委意见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班长签字：</w:t>
            </w:r>
            <w:r>
              <w:rPr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bCs/>
          <w:sz w:val="24"/>
        </w:rPr>
        <w:t>浙江大学地球科学学院第</w:t>
      </w:r>
      <w:bookmarkStart w:id="0" w:name="_GoBack"/>
      <w:bookmarkEnd w:id="0"/>
      <w:r>
        <w:rPr>
          <w:rFonts w:hint="eastAsia"/>
          <w:bCs/>
          <w:sz w:val="24"/>
        </w:rPr>
        <w:t>九次学生代表大会筹委会制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A78"/>
    <w:rsid w:val="00007D7C"/>
    <w:rsid w:val="000C4C7F"/>
    <w:rsid w:val="001411A5"/>
    <w:rsid w:val="002D4965"/>
    <w:rsid w:val="003B179E"/>
    <w:rsid w:val="003E0E1B"/>
    <w:rsid w:val="003F333E"/>
    <w:rsid w:val="004176FF"/>
    <w:rsid w:val="00480B71"/>
    <w:rsid w:val="004C75AD"/>
    <w:rsid w:val="004F1F7A"/>
    <w:rsid w:val="00605F58"/>
    <w:rsid w:val="00753A78"/>
    <w:rsid w:val="007B0E77"/>
    <w:rsid w:val="007D55C3"/>
    <w:rsid w:val="008051DC"/>
    <w:rsid w:val="009920F9"/>
    <w:rsid w:val="00A45808"/>
    <w:rsid w:val="00A67B01"/>
    <w:rsid w:val="00AC003F"/>
    <w:rsid w:val="00AD1691"/>
    <w:rsid w:val="00AD77C5"/>
    <w:rsid w:val="00AE44DE"/>
    <w:rsid w:val="00BB7997"/>
    <w:rsid w:val="00C83A11"/>
    <w:rsid w:val="00C96AF0"/>
    <w:rsid w:val="00CB454C"/>
    <w:rsid w:val="00CB7EB3"/>
    <w:rsid w:val="00CD0B4C"/>
    <w:rsid w:val="00CD43B0"/>
    <w:rsid w:val="00D21406"/>
    <w:rsid w:val="00D7048A"/>
    <w:rsid w:val="00D73E34"/>
    <w:rsid w:val="00DC5AAD"/>
    <w:rsid w:val="00DE2DB0"/>
    <w:rsid w:val="00E43021"/>
    <w:rsid w:val="00FC5324"/>
    <w:rsid w:val="00FD319B"/>
    <w:rsid w:val="07525E6A"/>
    <w:rsid w:val="25E37A3A"/>
    <w:rsid w:val="36383BDB"/>
    <w:rsid w:val="38282A51"/>
    <w:rsid w:val="4094644E"/>
    <w:rsid w:val="508627D9"/>
    <w:rsid w:val="53CD37BC"/>
    <w:rsid w:val="584617F2"/>
    <w:rsid w:val="58D23E71"/>
    <w:rsid w:val="5B1A4CDD"/>
    <w:rsid w:val="60A42C91"/>
    <w:rsid w:val="63FF0401"/>
    <w:rsid w:val="689318B2"/>
    <w:rsid w:val="6CD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2019-05-25T12:03:00Z</dcterms:created>
  <dc:creator>zk</dc:creator>
  <cp:lastModifiedBy>Katrine镓铌</cp:lastModifiedBy>
  <dcterms:modified xsi:type="dcterms:W3CDTF">2019-05-26T14:25:22Z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