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34" w:rsidRDefault="00B34434" w:rsidP="00B34434">
      <w:pPr>
        <w:spacing w:line="360" w:lineRule="auto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B34434" w:rsidRDefault="00B34434" w:rsidP="00ED45E7">
      <w:pPr>
        <w:spacing w:line="360" w:lineRule="auto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</w:p>
    <w:p w:rsidR="00B34434" w:rsidRDefault="00B34434" w:rsidP="00B34434">
      <w:pPr>
        <w:pStyle w:val="a9"/>
        <w:spacing w:beforeAutospacing="0" w:afterAutospacing="0" w:line="1200" w:lineRule="exact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浙 江 大 学</w:t>
      </w:r>
    </w:p>
    <w:p w:rsidR="00B34434" w:rsidRDefault="00B34434" w:rsidP="00B34434">
      <w:pPr>
        <w:pStyle w:val="a9"/>
        <w:spacing w:beforeAutospacing="0" w:afterAutospacing="0" w:line="1200" w:lineRule="exact"/>
        <w:jc w:val="center"/>
        <w:rPr>
          <w:rFonts w:ascii="华文中宋" w:eastAsia="华文中宋" w:hAnsi="华文中宋"/>
          <w:b/>
          <w:spacing w:val="34"/>
          <w:sz w:val="52"/>
          <w:szCs w:val="52"/>
        </w:rPr>
      </w:pPr>
      <w:r>
        <w:rPr>
          <w:rFonts w:ascii="华文中宋" w:eastAsia="华文中宋" w:hAnsi="华文中宋" w:hint="eastAsia"/>
          <w:b/>
          <w:spacing w:val="34"/>
          <w:sz w:val="52"/>
          <w:szCs w:val="52"/>
        </w:rPr>
        <w:t>本科教材建设项目申报表</w:t>
      </w:r>
    </w:p>
    <w:p w:rsidR="00B34434" w:rsidRDefault="00B34434" w:rsidP="00B34434">
      <w:pPr>
        <w:jc w:val="center"/>
        <w:rPr>
          <w:rFonts w:ascii="黑体" w:eastAsia="黑体"/>
          <w:b/>
          <w:szCs w:val="21"/>
        </w:rPr>
      </w:pPr>
    </w:p>
    <w:p w:rsidR="00B34434" w:rsidRDefault="00B34434" w:rsidP="00B34434">
      <w:pPr>
        <w:rPr>
          <w:rFonts w:ascii="黑体" w:eastAsia="黑体"/>
          <w:b/>
          <w:sz w:val="24"/>
        </w:rPr>
      </w:pPr>
    </w:p>
    <w:p w:rsidR="00B34434" w:rsidRDefault="00B34434" w:rsidP="00B34434">
      <w:pPr>
        <w:rPr>
          <w:rFonts w:ascii="黑体" w:eastAsia="黑体"/>
          <w:b/>
          <w:sz w:val="24"/>
        </w:rPr>
      </w:pPr>
    </w:p>
    <w:p w:rsidR="00B34434" w:rsidRDefault="00B34434" w:rsidP="00B34434">
      <w:pPr>
        <w:spacing w:line="800" w:lineRule="exact"/>
        <w:ind w:firstLineChars="300" w:firstLine="964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项目名称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</w:t>
      </w:r>
      <w:r w:rsidR="00B73E4A"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>地理信息科学导论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    </w:t>
      </w:r>
    </w:p>
    <w:p w:rsidR="00B34434" w:rsidRDefault="00B34434" w:rsidP="00B34434">
      <w:pPr>
        <w:spacing w:line="800" w:lineRule="exact"/>
        <w:ind w:firstLineChars="300" w:firstLine="964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申报类型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</w:t>
      </w:r>
      <w:r w:rsidR="000E3DEB"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>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新编教材   □修订教材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:rsidR="00B34434" w:rsidRDefault="00B34434" w:rsidP="00B34434">
      <w:pPr>
        <w:spacing w:line="800" w:lineRule="exact"/>
        <w:ind w:firstLineChars="300" w:firstLine="964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新形态教材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□是      </w:t>
      </w:r>
      <w:r w:rsidR="000E3DEB"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>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否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</w:t>
      </w:r>
    </w:p>
    <w:p w:rsidR="00B34434" w:rsidRDefault="00B34434" w:rsidP="00B34434">
      <w:pPr>
        <w:spacing w:line="800" w:lineRule="exact"/>
        <w:ind w:firstLineChars="300" w:firstLine="964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项目负责人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</w:t>
      </w:r>
      <w:r w:rsidR="00B73E4A"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>杜震洪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   </w:t>
      </w:r>
    </w:p>
    <w:p w:rsidR="00B34434" w:rsidRDefault="00B34434" w:rsidP="00B34434">
      <w:pPr>
        <w:spacing w:line="800" w:lineRule="exact"/>
        <w:ind w:firstLineChars="300" w:firstLine="964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手 机 号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</w:t>
      </w:r>
      <w:r w:rsidR="00B73E4A"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  <w:t>13819192989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   </w:t>
      </w:r>
    </w:p>
    <w:p w:rsidR="00B34434" w:rsidRDefault="00B34434" w:rsidP="00B34434">
      <w:pPr>
        <w:spacing w:line="800" w:lineRule="exact"/>
        <w:ind w:firstLineChars="300" w:firstLine="964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所在学院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</w:t>
      </w:r>
      <w:r w:rsidR="00B73E4A"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>地球科学学院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   </w:t>
      </w:r>
    </w:p>
    <w:p w:rsidR="00B34434" w:rsidRDefault="00B34434" w:rsidP="00B34434">
      <w:pPr>
        <w:spacing w:line="480" w:lineRule="auto"/>
        <w:ind w:firstLineChars="300" w:firstLine="964"/>
        <w:rPr>
          <w:rFonts w:ascii="仿宋" w:eastAsia="仿宋" w:hAnsi="仿宋" w:cs="仿宋"/>
          <w:b/>
          <w:bCs/>
          <w:sz w:val="32"/>
          <w:szCs w:val="32"/>
          <w:u w:val="single"/>
        </w:rPr>
      </w:pPr>
    </w:p>
    <w:p w:rsidR="00B34434" w:rsidRDefault="00B34434" w:rsidP="00B34434">
      <w:pPr>
        <w:spacing w:line="480" w:lineRule="auto"/>
        <w:rPr>
          <w:rFonts w:ascii="仿宋_GB2312" w:eastAsia="仿宋_GB2312"/>
          <w:sz w:val="28"/>
        </w:rPr>
      </w:pPr>
    </w:p>
    <w:p w:rsidR="00B34434" w:rsidRDefault="00B34434" w:rsidP="00B34434">
      <w:pPr>
        <w:spacing w:line="480" w:lineRule="auto"/>
        <w:rPr>
          <w:rFonts w:ascii="仿宋_GB2312" w:eastAsia="仿宋_GB2312"/>
          <w:sz w:val="28"/>
        </w:rPr>
      </w:pPr>
    </w:p>
    <w:p w:rsidR="00B34434" w:rsidRDefault="00B34434" w:rsidP="00B34434">
      <w:pPr>
        <w:snapToGrid w:val="0"/>
        <w:spacing w:line="600" w:lineRule="atLeast"/>
        <w:ind w:firstLine="539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本科生院 制</w:t>
      </w:r>
    </w:p>
    <w:p w:rsidR="00B34434" w:rsidRDefault="00B34434" w:rsidP="00B34434">
      <w:pPr>
        <w:snapToGrid w:val="0"/>
        <w:spacing w:line="600" w:lineRule="atLeast"/>
        <w:ind w:firstLine="539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二○二三年五月</w:t>
      </w:r>
    </w:p>
    <w:p w:rsidR="00B34434" w:rsidRDefault="00B34434" w:rsidP="00B34434">
      <w:pPr>
        <w:rPr>
          <w:rFonts w:ascii="黑体" w:eastAsia="黑体"/>
          <w:b/>
          <w:szCs w:val="21"/>
        </w:rPr>
      </w:pPr>
    </w:p>
    <w:p w:rsidR="00B34434" w:rsidRDefault="00B34434" w:rsidP="00B34434">
      <w:pPr>
        <w:snapToGrid w:val="0"/>
        <w:spacing w:line="600" w:lineRule="atLeast"/>
        <w:rPr>
          <w:rFonts w:ascii="仿宋_GB2312" w:eastAsia="仿宋_GB2312" w:hAnsi="宋体"/>
          <w:b/>
          <w:sz w:val="28"/>
        </w:rPr>
        <w:sectPr w:rsidR="00B34434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34434" w:rsidRDefault="00B34434" w:rsidP="00B34434">
      <w:pPr>
        <w:snapToGrid w:val="0"/>
        <w:spacing w:line="600" w:lineRule="atLeas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lastRenderedPageBreak/>
        <w:t>1.主编及参编情况</w:t>
      </w:r>
    </w:p>
    <w:tbl>
      <w:tblPr>
        <w:tblW w:w="8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1251"/>
        <w:gridCol w:w="1175"/>
        <w:gridCol w:w="1348"/>
        <w:gridCol w:w="1694"/>
        <w:gridCol w:w="1694"/>
      </w:tblGrid>
      <w:tr w:rsidR="00B34434" w:rsidTr="00FF546F">
        <w:trPr>
          <w:trHeight w:val="465"/>
        </w:trPr>
        <w:tc>
          <w:tcPr>
            <w:tcW w:w="1257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主编姓名</w:t>
            </w:r>
          </w:p>
        </w:tc>
        <w:tc>
          <w:tcPr>
            <w:tcW w:w="1251" w:type="dxa"/>
            <w:vAlign w:val="center"/>
          </w:tcPr>
          <w:p w:rsidR="00B34434" w:rsidRDefault="009903C5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杜震洪</w:t>
            </w:r>
          </w:p>
        </w:tc>
        <w:tc>
          <w:tcPr>
            <w:tcW w:w="1175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职称</w:t>
            </w:r>
          </w:p>
        </w:tc>
        <w:tc>
          <w:tcPr>
            <w:tcW w:w="1348" w:type="dxa"/>
            <w:vAlign w:val="center"/>
          </w:tcPr>
          <w:p w:rsidR="00B34434" w:rsidRDefault="009903C5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教授</w:t>
            </w:r>
          </w:p>
        </w:tc>
        <w:tc>
          <w:tcPr>
            <w:tcW w:w="1694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所在学院（系）</w:t>
            </w:r>
          </w:p>
        </w:tc>
        <w:tc>
          <w:tcPr>
            <w:tcW w:w="1694" w:type="dxa"/>
            <w:vAlign w:val="center"/>
          </w:tcPr>
          <w:p w:rsidR="00B34434" w:rsidRDefault="009903C5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地科学院</w:t>
            </w:r>
          </w:p>
        </w:tc>
      </w:tr>
      <w:tr w:rsidR="00B34434" w:rsidTr="00FF546F">
        <w:trPr>
          <w:trHeight w:val="450"/>
        </w:trPr>
        <w:tc>
          <w:tcPr>
            <w:tcW w:w="1257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工号</w:t>
            </w:r>
          </w:p>
        </w:tc>
        <w:tc>
          <w:tcPr>
            <w:tcW w:w="1251" w:type="dxa"/>
            <w:vAlign w:val="center"/>
          </w:tcPr>
          <w:p w:rsidR="00B34434" w:rsidRDefault="009903C5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0</w:t>
            </w:r>
            <w:r>
              <w:rPr>
                <w:rFonts w:ascii="仿宋_GB2312" w:eastAsia="仿宋_GB2312" w:hAnsi="宋体"/>
                <w:sz w:val="24"/>
                <w:szCs w:val="20"/>
              </w:rPr>
              <w:t>010718</w:t>
            </w:r>
          </w:p>
        </w:tc>
        <w:tc>
          <w:tcPr>
            <w:tcW w:w="1175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手机</w:t>
            </w:r>
          </w:p>
        </w:tc>
        <w:tc>
          <w:tcPr>
            <w:tcW w:w="1348" w:type="dxa"/>
            <w:vAlign w:val="center"/>
          </w:tcPr>
          <w:p w:rsidR="00B34434" w:rsidRDefault="009903C5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1</w:t>
            </w:r>
            <w:r>
              <w:rPr>
                <w:rFonts w:ascii="仿宋_GB2312" w:eastAsia="仿宋_GB2312" w:hAnsi="宋体"/>
                <w:sz w:val="24"/>
                <w:szCs w:val="20"/>
              </w:rPr>
              <w:t>3819192989</w:t>
            </w:r>
          </w:p>
        </w:tc>
        <w:tc>
          <w:tcPr>
            <w:tcW w:w="1694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E-mail</w:t>
            </w:r>
          </w:p>
        </w:tc>
        <w:tc>
          <w:tcPr>
            <w:tcW w:w="1694" w:type="dxa"/>
            <w:vAlign w:val="center"/>
          </w:tcPr>
          <w:p w:rsidR="00B34434" w:rsidRDefault="009903C5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/>
                <w:sz w:val="24"/>
                <w:szCs w:val="20"/>
              </w:rPr>
              <w:t>d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uzhenhon</w:t>
            </w:r>
            <w:r>
              <w:rPr>
                <w:rFonts w:ascii="仿宋_GB2312" w:eastAsia="仿宋_GB2312" w:hAnsi="宋体"/>
                <w:sz w:val="24"/>
                <w:szCs w:val="20"/>
              </w:rPr>
              <w:t>g@zju.edu.cn</w:t>
            </w:r>
          </w:p>
        </w:tc>
      </w:tr>
      <w:tr w:rsidR="00B34434" w:rsidTr="00801B44">
        <w:trPr>
          <w:trHeight w:val="465"/>
        </w:trPr>
        <w:tc>
          <w:tcPr>
            <w:tcW w:w="1257" w:type="dxa"/>
            <w:vMerge w:val="restart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参</w:t>
            </w:r>
          </w:p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编</w:t>
            </w:r>
          </w:p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人</w:t>
            </w:r>
          </w:p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员</w:t>
            </w:r>
          </w:p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情</w:t>
            </w:r>
          </w:p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况</w:t>
            </w:r>
          </w:p>
        </w:tc>
        <w:tc>
          <w:tcPr>
            <w:tcW w:w="1251" w:type="dxa"/>
            <w:vAlign w:val="center"/>
          </w:tcPr>
          <w:p w:rsidR="00B34434" w:rsidRDefault="00B34434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姓名</w:t>
            </w:r>
          </w:p>
        </w:tc>
        <w:tc>
          <w:tcPr>
            <w:tcW w:w="1175" w:type="dxa"/>
            <w:vAlign w:val="center"/>
          </w:tcPr>
          <w:p w:rsidR="00B34434" w:rsidRDefault="00B34434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工号</w:t>
            </w:r>
          </w:p>
        </w:tc>
        <w:tc>
          <w:tcPr>
            <w:tcW w:w="1348" w:type="dxa"/>
            <w:vAlign w:val="center"/>
          </w:tcPr>
          <w:p w:rsidR="00B34434" w:rsidRDefault="00B34434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职称</w:t>
            </w:r>
          </w:p>
        </w:tc>
        <w:tc>
          <w:tcPr>
            <w:tcW w:w="1694" w:type="dxa"/>
            <w:vAlign w:val="center"/>
          </w:tcPr>
          <w:p w:rsidR="00B34434" w:rsidRDefault="00B34434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手机</w:t>
            </w:r>
          </w:p>
        </w:tc>
        <w:tc>
          <w:tcPr>
            <w:tcW w:w="1694" w:type="dxa"/>
            <w:vAlign w:val="center"/>
          </w:tcPr>
          <w:p w:rsidR="00B34434" w:rsidRDefault="00B34434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所在单位</w:t>
            </w:r>
          </w:p>
        </w:tc>
      </w:tr>
      <w:tr w:rsidR="00B34434" w:rsidTr="00801B44">
        <w:trPr>
          <w:trHeight w:val="465"/>
        </w:trPr>
        <w:tc>
          <w:tcPr>
            <w:tcW w:w="1257" w:type="dxa"/>
            <w:vMerge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B34434" w:rsidRDefault="009903C5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张丰</w:t>
            </w:r>
          </w:p>
        </w:tc>
        <w:tc>
          <w:tcPr>
            <w:tcW w:w="1175" w:type="dxa"/>
            <w:vAlign w:val="center"/>
          </w:tcPr>
          <w:p w:rsidR="00B34434" w:rsidRDefault="009903C5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0</w:t>
            </w:r>
            <w:r>
              <w:rPr>
                <w:rFonts w:ascii="仿宋_GB2312" w:eastAsia="仿宋_GB2312" w:hAnsi="宋体"/>
                <w:sz w:val="24"/>
                <w:szCs w:val="20"/>
              </w:rPr>
              <w:t>007304</w:t>
            </w:r>
          </w:p>
        </w:tc>
        <w:tc>
          <w:tcPr>
            <w:tcW w:w="1348" w:type="dxa"/>
            <w:vAlign w:val="center"/>
          </w:tcPr>
          <w:p w:rsidR="00B34434" w:rsidRDefault="009903C5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副教授</w:t>
            </w:r>
          </w:p>
        </w:tc>
        <w:tc>
          <w:tcPr>
            <w:tcW w:w="1694" w:type="dxa"/>
            <w:vAlign w:val="center"/>
          </w:tcPr>
          <w:p w:rsidR="00B34434" w:rsidRDefault="009903C5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1</w:t>
            </w:r>
            <w:r>
              <w:rPr>
                <w:rFonts w:ascii="仿宋_GB2312" w:eastAsia="仿宋_GB2312" w:hAnsi="宋体"/>
                <w:sz w:val="24"/>
                <w:szCs w:val="20"/>
              </w:rPr>
              <w:t>3588104219</w:t>
            </w:r>
          </w:p>
        </w:tc>
        <w:tc>
          <w:tcPr>
            <w:tcW w:w="1694" w:type="dxa"/>
            <w:vAlign w:val="center"/>
          </w:tcPr>
          <w:p w:rsidR="00B34434" w:rsidRDefault="009903C5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地科学院</w:t>
            </w:r>
          </w:p>
        </w:tc>
      </w:tr>
      <w:tr w:rsidR="00B34434" w:rsidTr="00801B44">
        <w:trPr>
          <w:trHeight w:val="450"/>
        </w:trPr>
        <w:tc>
          <w:tcPr>
            <w:tcW w:w="1257" w:type="dxa"/>
            <w:vMerge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B34434" w:rsidRDefault="009903C5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吴森森</w:t>
            </w:r>
          </w:p>
        </w:tc>
        <w:tc>
          <w:tcPr>
            <w:tcW w:w="1175" w:type="dxa"/>
            <w:vAlign w:val="center"/>
          </w:tcPr>
          <w:p w:rsidR="00B34434" w:rsidRDefault="00801B44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801B44">
              <w:rPr>
                <w:rFonts w:ascii="仿宋_GB2312" w:eastAsia="仿宋_GB2312" w:hAnsi="宋体"/>
                <w:sz w:val="24"/>
                <w:szCs w:val="20"/>
              </w:rPr>
              <w:t>0618255</w:t>
            </w:r>
          </w:p>
        </w:tc>
        <w:tc>
          <w:tcPr>
            <w:tcW w:w="1348" w:type="dxa"/>
            <w:vAlign w:val="center"/>
          </w:tcPr>
          <w:p w:rsidR="00B34434" w:rsidRDefault="00801B44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副研究员</w:t>
            </w:r>
          </w:p>
        </w:tc>
        <w:tc>
          <w:tcPr>
            <w:tcW w:w="1694" w:type="dxa"/>
            <w:vAlign w:val="center"/>
          </w:tcPr>
          <w:p w:rsidR="00B34434" w:rsidRDefault="00801B44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1</w:t>
            </w:r>
            <w:r>
              <w:rPr>
                <w:rFonts w:ascii="仿宋_GB2312" w:eastAsia="仿宋_GB2312" w:hAnsi="宋体"/>
                <w:sz w:val="24"/>
                <w:szCs w:val="20"/>
              </w:rPr>
              <w:t>3732236831</w:t>
            </w:r>
          </w:p>
        </w:tc>
        <w:tc>
          <w:tcPr>
            <w:tcW w:w="1694" w:type="dxa"/>
            <w:vAlign w:val="center"/>
          </w:tcPr>
          <w:p w:rsidR="00B34434" w:rsidRDefault="00801B44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地科学院</w:t>
            </w:r>
          </w:p>
        </w:tc>
      </w:tr>
      <w:tr w:rsidR="009903C5" w:rsidTr="00801B44">
        <w:trPr>
          <w:trHeight w:val="451"/>
        </w:trPr>
        <w:tc>
          <w:tcPr>
            <w:tcW w:w="1257" w:type="dxa"/>
            <w:vMerge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9903C5" w:rsidRDefault="009903C5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章孝灿</w:t>
            </w:r>
          </w:p>
        </w:tc>
        <w:tc>
          <w:tcPr>
            <w:tcW w:w="1175" w:type="dxa"/>
            <w:vAlign w:val="center"/>
          </w:tcPr>
          <w:p w:rsidR="009903C5" w:rsidRDefault="00801B44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801B44">
              <w:rPr>
                <w:rFonts w:ascii="仿宋_GB2312" w:eastAsia="仿宋_GB2312" w:hAnsi="宋体"/>
                <w:sz w:val="24"/>
                <w:szCs w:val="20"/>
              </w:rPr>
              <w:t>0091088</w:t>
            </w:r>
          </w:p>
        </w:tc>
        <w:tc>
          <w:tcPr>
            <w:tcW w:w="1348" w:type="dxa"/>
            <w:vAlign w:val="center"/>
          </w:tcPr>
          <w:p w:rsidR="009903C5" w:rsidRDefault="00801B44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教授</w:t>
            </w:r>
          </w:p>
        </w:tc>
        <w:tc>
          <w:tcPr>
            <w:tcW w:w="1694" w:type="dxa"/>
            <w:vAlign w:val="center"/>
          </w:tcPr>
          <w:p w:rsidR="009903C5" w:rsidRDefault="00CE04CD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CE04CD">
              <w:rPr>
                <w:rFonts w:ascii="仿宋_GB2312" w:eastAsia="仿宋_GB2312" w:hAnsi="宋体"/>
                <w:sz w:val="24"/>
                <w:szCs w:val="20"/>
              </w:rPr>
              <w:t>13958024319</w:t>
            </w:r>
          </w:p>
        </w:tc>
        <w:tc>
          <w:tcPr>
            <w:tcW w:w="1694" w:type="dxa"/>
            <w:vAlign w:val="center"/>
          </w:tcPr>
          <w:p w:rsidR="009903C5" w:rsidRDefault="00801B44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地科学院</w:t>
            </w:r>
          </w:p>
        </w:tc>
      </w:tr>
      <w:tr w:rsidR="009903C5" w:rsidTr="00801B44">
        <w:trPr>
          <w:trHeight w:val="451"/>
        </w:trPr>
        <w:tc>
          <w:tcPr>
            <w:tcW w:w="1257" w:type="dxa"/>
            <w:vMerge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9903C5" w:rsidRDefault="009903C5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刘仁义</w:t>
            </w:r>
          </w:p>
        </w:tc>
        <w:tc>
          <w:tcPr>
            <w:tcW w:w="1175" w:type="dxa"/>
            <w:vAlign w:val="center"/>
          </w:tcPr>
          <w:p w:rsidR="009903C5" w:rsidRDefault="00801B44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801B44">
              <w:rPr>
                <w:rFonts w:ascii="仿宋_GB2312" w:eastAsia="仿宋_GB2312" w:hAnsi="宋体"/>
                <w:sz w:val="24"/>
                <w:szCs w:val="20"/>
              </w:rPr>
              <w:t>0098316</w:t>
            </w:r>
          </w:p>
        </w:tc>
        <w:tc>
          <w:tcPr>
            <w:tcW w:w="1348" w:type="dxa"/>
            <w:vAlign w:val="center"/>
          </w:tcPr>
          <w:p w:rsidR="009903C5" w:rsidRDefault="00801B44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教授</w:t>
            </w:r>
          </w:p>
        </w:tc>
        <w:tc>
          <w:tcPr>
            <w:tcW w:w="1694" w:type="dxa"/>
            <w:vAlign w:val="center"/>
          </w:tcPr>
          <w:p w:rsidR="009903C5" w:rsidRDefault="00801B44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1</w:t>
            </w:r>
            <w:r>
              <w:rPr>
                <w:rFonts w:ascii="仿宋_GB2312" w:eastAsia="仿宋_GB2312" w:hAnsi="宋体"/>
                <w:sz w:val="24"/>
                <w:szCs w:val="20"/>
              </w:rPr>
              <w:t>8667196238</w:t>
            </w:r>
          </w:p>
        </w:tc>
        <w:tc>
          <w:tcPr>
            <w:tcW w:w="1694" w:type="dxa"/>
            <w:vAlign w:val="center"/>
          </w:tcPr>
          <w:p w:rsidR="009903C5" w:rsidRDefault="00801B44" w:rsidP="00801B44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地科学院</w:t>
            </w:r>
          </w:p>
        </w:tc>
      </w:tr>
      <w:tr w:rsidR="009903C5" w:rsidTr="00FF546F">
        <w:trPr>
          <w:trHeight w:val="451"/>
        </w:trPr>
        <w:tc>
          <w:tcPr>
            <w:tcW w:w="1257" w:type="dxa"/>
            <w:vMerge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251" w:type="dxa"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175" w:type="dxa"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348" w:type="dxa"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694" w:type="dxa"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694" w:type="dxa"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9903C5" w:rsidTr="00FF546F">
        <w:trPr>
          <w:trHeight w:val="451"/>
        </w:trPr>
        <w:tc>
          <w:tcPr>
            <w:tcW w:w="1257" w:type="dxa"/>
            <w:vMerge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251" w:type="dxa"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175" w:type="dxa"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348" w:type="dxa"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694" w:type="dxa"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694" w:type="dxa"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9903C5" w:rsidTr="00FF546F">
        <w:trPr>
          <w:trHeight w:val="451"/>
        </w:trPr>
        <w:tc>
          <w:tcPr>
            <w:tcW w:w="1257" w:type="dxa"/>
            <w:vMerge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251" w:type="dxa"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175" w:type="dxa"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348" w:type="dxa"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694" w:type="dxa"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694" w:type="dxa"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9903C5" w:rsidTr="00FF546F">
        <w:trPr>
          <w:trHeight w:val="451"/>
        </w:trPr>
        <w:tc>
          <w:tcPr>
            <w:tcW w:w="1257" w:type="dxa"/>
            <w:vMerge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251" w:type="dxa"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175" w:type="dxa"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348" w:type="dxa"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694" w:type="dxa"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694" w:type="dxa"/>
          </w:tcPr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9903C5" w:rsidTr="00FF546F">
        <w:trPr>
          <w:trHeight w:val="451"/>
        </w:trPr>
        <w:tc>
          <w:tcPr>
            <w:tcW w:w="8419" w:type="dxa"/>
            <w:gridSpan w:val="6"/>
          </w:tcPr>
          <w:p w:rsidR="009903C5" w:rsidRDefault="009903C5" w:rsidP="009903C5">
            <w:pPr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主编在教学、科研、教材编写等方面的主要成果：</w:t>
            </w:r>
          </w:p>
          <w:p w:rsidR="009903C5" w:rsidRDefault="009903C5" w:rsidP="009903C5">
            <w:pPr>
              <w:jc w:val="left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教学：《地理信息科学导论》获浙江省课程思政示范课程；</w:t>
            </w:r>
          </w:p>
          <w:p w:rsidR="009903C5" w:rsidRDefault="009903C5" w:rsidP="009903C5">
            <w:pPr>
              <w:jc w:val="left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科研：杰青、深时数字地球国际大科学计划DDE总指挥师；</w:t>
            </w:r>
          </w:p>
          <w:p w:rsidR="009903C5" w:rsidRPr="009903C5" w:rsidRDefault="009903C5" w:rsidP="009903C5">
            <w:pPr>
              <w:jc w:val="left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教材：参编《GIS开发设计》、《时空大数据计算分析》多部教材</w:t>
            </w:r>
          </w:p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  <w:p w:rsidR="009903C5" w:rsidRDefault="009903C5" w:rsidP="009903C5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  <w:p w:rsidR="009903C5" w:rsidRDefault="009903C5" w:rsidP="00B73E4A">
            <w:pPr>
              <w:rPr>
                <w:rFonts w:ascii="仿宋_GB2312" w:eastAsia="仿宋_GB2312" w:hAnsi="宋体"/>
                <w:sz w:val="24"/>
                <w:szCs w:val="20"/>
              </w:rPr>
            </w:pPr>
          </w:p>
          <w:p w:rsidR="009903C5" w:rsidRDefault="009903C5" w:rsidP="009903C5">
            <w:pPr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</w:tbl>
    <w:p w:rsidR="000D2A84" w:rsidRDefault="000D2A84" w:rsidP="00B34434">
      <w:pPr>
        <w:snapToGrid w:val="0"/>
        <w:spacing w:line="600" w:lineRule="atLeast"/>
        <w:rPr>
          <w:rFonts w:ascii="仿宋_GB2312" w:eastAsia="仿宋_GB2312" w:hAnsi="宋体"/>
          <w:b/>
          <w:sz w:val="28"/>
        </w:rPr>
      </w:pPr>
    </w:p>
    <w:p w:rsidR="00CE04CD" w:rsidRDefault="00CE04CD" w:rsidP="00B34434">
      <w:pPr>
        <w:snapToGrid w:val="0"/>
        <w:spacing w:line="600" w:lineRule="atLeas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/>
          <w:b/>
          <w:sz w:val="28"/>
        </w:rPr>
        <w:br w:type="page"/>
      </w:r>
    </w:p>
    <w:p w:rsidR="00B34434" w:rsidRDefault="00B34434" w:rsidP="00B34434">
      <w:pPr>
        <w:snapToGrid w:val="0"/>
        <w:spacing w:line="600" w:lineRule="atLeast"/>
        <w:rPr>
          <w:rFonts w:ascii="黑体" w:eastAsia="黑体"/>
          <w:b/>
          <w:szCs w:val="21"/>
        </w:rPr>
      </w:pPr>
      <w:r>
        <w:rPr>
          <w:rFonts w:ascii="仿宋_GB2312" w:eastAsia="仿宋_GB2312" w:hAnsi="宋体" w:hint="eastAsia"/>
          <w:b/>
          <w:sz w:val="28"/>
        </w:rPr>
        <w:lastRenderedPageBreak/>
        <w:t>2.申报项目情况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1245"/>
        <w:gridCol w:w="20"/>
        <w:gridCol w:w="1945"/>
        <w:gridCol w:w="1170"/>
        <w:gridCol w:w="1577"/>
        <w:gridCol w:w="43"/>
        <w:gridCol w:w="1017"/>
      </w:tblGrid>
      <w:tr w:rsidR="00B34434" w:rsidTr="00FF546F">
        <w:trPr>
          <w:trHeight w:val="435"/>
        </w:trPr>
        <w:tc>
          <w:tcPr>
            <w:tcW w:w="1443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教材名称</w:t>
            </w:r>
          </w:p>
        </w:tc>
        <w:tc>
          <w:tcPr>
            <w:tcW w:w="7017" w:type="dxa"/>
            <w:gridSpan w:val="7"/>
            <w:vAlign w:val="center"/>
          </w:tcPr>
          <w:p w:rsidR="00B34434" w:rsidRDefault="00B73E4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地理信息科学导论</w:t>
            </w:r>
          </w:p>
        </w:tc>
      </w:tr>
      <w:tr w:rsidR="00B34434" w:rsidTr="00FF546F">
        <w:trPr>
          <w:trHeight w:val="594"/>
        </w:trPr>
        <w:tc>
          <w:tcPr>
            <w:tcW w:w="1443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适用专业</w:t>
            </w:r>
          </w:p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（专业类）</w:t>
            </w:r>
          </w:p>
        </w:tc>
        <w:tc>
          <w:tcPr>
            <w:tcW w:w="7017" w:type="dxa"/>
            <w:gridSpan w:val="7"/>
            <w:vAlign w:val="center"/>
          </w:tcPr>
          <w:p w:rsidR="00B34434" w:rsidRDefault="00B73E4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地学类（地理信息科学专业、遥感科学与技术、测绘科学与技术、自然地理、人文地理、地质学、大气科学、土地资源管理、环境科学等专业）</w:t>
            </w:r>
          </w:p>
        </w:tc>
      </w:tr>
      <w:tr w:rsidR="00B34434" w:rsidTr="00FF546F">
        <w:trPr>
          <w:trHeight w:val="480"/>
        </w:trPr>
        <w:tc>
          <w:tcPr>
            <w:tcW w:w="1443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适用课程</w:t>
            </w:r>
          </w:p>
        </w:tc>
        <w:tc>
          <w:tcPr>
            <w:tcW w:w="4380" w:type="dxa"/>
            <w:gridSpan w:val="4"/>
            <w:vAlign w:val="center"/>
          </w:tcPr>
          <w:p w:rsidR="00B34434" w:rsidRDefault="00037EBE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地理信息科学导论</w:t>
            </w:r>
          </w:p>
        </w:tc>
        <w:tc>
          <w:tcPr>
            <w:tcW w:w="1620" w:type="dxa"/>
            <w:gridSpan w:val="2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主编是否讲授过该课程两轮以上</w:t>
            </w:r>
          </w:p>
        </w:tc>
        <w:tc>
          <w:tcPr>
            <w:tcW w:w="1017" w:type="dxa"/>
            <w:vAlign w:val="center"/>
          </w:tcPr>
          <w:p w:rsidR="00B34434" w:rsidRDefault="00B73E4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是</w:t>
            </w:r>
          </w:p>
        </w:tc>
      </w:tr>
      <w:tr w:rsidR="00B34434" w:rsidTr="00FF546F">
        <w:trPr>
          <w:trHeight w:val="480"/>
        </w:trPr>
        <w:tc>
          <w:tcPr>
            <w:tcW w:w="1443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教材类型</w:t>
            </w:r>
          </w:p>
        </w:tc>
        <w:tc>
          <w:tcPr>
            <w:tcW w:w="7017" w:type="dxa"/>
            <w:gridSpan w:val="7"/>
            <w:vAlign w:val="center"/>
          </w:tcPr>
          <w:p w:rsidR="00B34434" w:rsidRDefault="00B34434" w:rsidP="00FF546F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 xml:space="preserve">□基础课程教材            □通识课程教材 </w:t>
            </w:r>
          </w:p>
          <w:p w:rsidR="00B34434" w:rsidRDefault="004B11C6" w:rsidP="00FF546F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√</w:t>
            </w:r>
            <w:r w:rsidR="00B34434">
              <w:rPr>
                <w:rFonts w:ascii="仿宋_GB2312" w:eastAsia="仿宋_GB2312" w:hAnsi="宋体" w:hint="eastAsia"/>
                <w:sz w:val="24"/>
                <w:szCs w:val="20"/>
              </w:rPr>
              <w:t xml:space="preserve">专业课程教材           □创新创业类课程教材 </w:t>
            </w:r>
          </w:p>
          <w:p w:rsidR="00B34434" w:rsidRDefault="00B34434" w:rsidP="00FF546F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 xml:space="preserve">□数字教材      </w:t>
            </w:r>
            <w:r>
              <w:rPr>
                <w:rFonts w:ascii="仿宋_GB2312" w:eastAsia="仿宋_GB2312" w:hAnsi="宋体"/>
                <w:sz w:val="24"/>
                <w:szCs w:val="20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 xml:space="preserve">□系列教材                </w:t>
            </w:r>
          </w:p>
          <w:p w:rsidR="00B34434" w:rsidRDefault="00B34434" w:rsidP="00FF546F">
            <w:pPr>
              <w:spacing w:line="480" w:lineRule="exact"/>
              <w:jc w:val="left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□其他教材</w:t>
            </w:r>
            <w:r>
              <w:rPr>
                <w:rFonts w:ascii="仿宋_GB2312" w:eastAsia="仿宋_GB2312" w:hAnsi="宋体" w:hint="eastAsia"/>
                <w:sz w:val="24"/>
                <w:szCs w:val="20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 xml:space="preserve">               </w:t>
            </w:r>
          </w:p>
        </w:tc>
      </w:tr>
      <w:tr w:rsidR="00B34434" w:rsidTr="00CE04CD">
        <w:trPr>
          <w:trHeight w:val="450"/>
        </w:trPr>
        <w:tc>
          <w:tcPr>
            <w:tcW w:w="1443" w:type="dxa"/>
            <w:vAlign w:val="center"/>
          </w:tcPr>
          <w:p w:rsidR="00CE04CD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字数</w:t>
            </w:r>
          </w:p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（万字）</w:t>
            </w:r>
          </w:p>
        </w:tc>
        <w:tc>
          <w:tcPr>
            <w:tcW w:w="1245" w:type="dxa"/>
            <w:vAlign w:val="center"/>
          </w:tcPr>
          <w:p w:rsidR="00B34434" w:rsidRDefault="00B73E4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4</w:t>
            </w:r>
            <w:r>
              <w:rPr>
                <w:rFonts w:ascii="仿宋_GB2312" w:eastAsia="仿宋_GB2312" w:hAnsi="宋体"/>
                <w:sz w:val="24"/>
                <w:szCs w:val="20"/>
              </w:rPr>
              <w:t>0</w:t>
            </w:r>
          </w:p>
        </w:tc>
        <w:tc>
          <w:tcPr>
            <w:tcW w:w="1965" w:type="dxa"/>
            <w:gridSpan w:val="2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计划交稿时间</w:t>
            </w:r>
          </w:p>
        </w:tc>
        <w:tc>
          <w:tcPr>
            <w:tcW w:w="1170" w:type="dxa"/>
            <w:vAlign w:val="center"/>
          </w:tcPr>
          <w:p w:rsidR="00B34434" w:rsidRDefault="00B73E4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2</w:t>
            </w:r>
            <w:r>
              <w:rPr>
                <w:rFonts w:ascii="仿宋_GB2312" w:eastAsia="仿宋_GB2312" w:hAnsi="宋体"/>
                <w:sz w:val="24"/>
                <w:szCs w:val="20"/>
              </w:rPr>
              <w:t>024.06</w:t>
            </w:r>
          </w:p>
        </w:tc>
        <w:tc>
          <w:tcPr>
            <w:tcW w:w="1577" w:type="dxa"/>
            <w:vAlign w:val="center"/>
          </w:tcPr>
          <w:p w:rsidR="00CE04CD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计划出版</w:t>
            </w:r>
          </w:p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时间</w:t>
            </w:r>
          </w:p>
        </w:tc>
        <w:tc>
          <w:tcPr>
            <w:tcW w:w="1060" w:type="dxa"/>
            <w:gridSpan w:val="2"/>
            <w:vAlign w:val="center"/>
          </w:tcPr>
          <w:p w:rsidR="00B34434" w:rsidRDefault="00B73E4A" w:rsidP="00CE04CD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2</w:t>
            </w:r>
            <w:r>
              <w:rPr>
                <w:rFonts w:ascii="仿宋_GB2312" w:eastAsia="仿宋_GB2312" w:hAnsi="宋体"/>
                <w:sz w:val="24"/>
                <w:szCs w:val="20"/>
              </w:rPr>
              <w:t>024.12</w:t>
            </w:r>
          </w:p>
        </w:tc>
      </w:tr>
      <w:tr w:rsidR="00B34434" w:rsidTr="00CE04CD">
        <w:trPr>
          <w:trHeight w:val="450"/>
        </w:trPr>
        <w:tc>
          <w:tcPr>
            <w:tcW w:w="1443" w:type="dxa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拟出版单位</w:t>
            </w:r>
          </w:p>
        </w:tc>
        <w:tc>
          <w:tcPr>
            <w:tcW w:w="3210" w:type="dxa"/>
            <w:gridSpan w:val="3"/>
            <w:vAlign w:val="center"/>
          </w:tcPr>
          <w:p w:rsidR="00B34434" w:rsidRDefault="00B73E4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高等教育出版社或者浙江大学出版社</w:t>
            </w:r>
          </w:p>
        </w:tc>
        <w:tc>
          <w:tcPr>
            <w:tcW w:w="2747" w:type="dxa"/>
            <w:gridSpan w:val="2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是否已签署出版合同</w:t>
            </w:r>
          </w:p>
        </w:tc>
        <w:tc>
          <w:tcPr>
            <w:tcW w:w="1060" w:type="dxa"/>
            <w:gridSpan w:val="2"/>
            <w:vAlign w:val="center"/>
          </w:tcPr>
          <w:p w:rsidR="00B34434" w:rsidRDefault="00B73E4A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否</w:t>
            </w:r>
          </w:p>
        </w:tc>
      </w:tr>
      <w:tr w:rsidR="00B34434" w:rsidTr="00FF546F">
        <w:trPr>
          <w:trHeight w:val="450"/>
        </w:trPr>
        <w:tc>
          <w:tcPr>
            <w:tcW w:w="1443" w:type="dxa"/>
            <w:vMerge w:val="restart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数字教材</w:t>
            </w:r>
          </w:p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请填写</w:t>
            </w:r>
          </w:p>
        </w:tc>
        <w:tc>
          <w:tcPr>
            <w:tcW w:w="1265" w:type="dxa"/>
            <w:gridSpan w:val="2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数字资源类型</w:t>
            </w:r>
          </w:p>
        </w:tc>
        <w:tc>
          <w:tcPr>
            <w:tcW w:w="5752" w:type="dxa"/>
            <w:gridSpan w:val="5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在线课程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视频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动画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音频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其他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B34434" w:rsidTr="00FF546F">
        <w:trPr>
          <w:trHeight w:val="450"/>
        </w:trPr>
        <w:tc>
          <w:tcPr>
            <w:tcW w:w="1443" w:type="dxa"/>
            <w:vMerge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资源链接</w:t>
            </w:r>
          </w:p>
        </w:tc>
        <w:tc>
          <w:tcPr>
            <w:tcW w:w="5752" w:type="dxa"/>
            <w:gridSpan w:val="5"/>
            <w:vAlign w:val="center"/>
          </w:tcPr>
          <w:p w:rsidR="00B34434" w:rsidRDefault="00B34434" w:rsidP="00FF546F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B34434" w:rsidTr="00FF546F">
        <w:trPr>
          <w:trHeight w:val="2080"/>
        </w:trPr>
        <w:tc>
          <w:tcPr>
            <w:tcW w:w="8460" w:type="dxa"/>
            <w:gridSpan w:val="8"/>
          </w:tcPr>
          <w:p w:rsidR="00B34434" w:rsidRDefault="00B34434" w:rsidP="00FF546F">
            <w:pPr>
              <w:jc w:val="left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（介绍本教材的编写、出版背景及相应课程建设情况；国内外同类教材优缺点；本教材的特色或创新性；其他情况）</w:t>
            </w:r>
          </w:p>
          <w:p w:rsidR="00EB64A5" w:rsidRDefault="00EB64A5" w:rsidP="00EB64A5">
            <w:pPr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0"/>
              </w:rPr>
              <w:t xml:space="preserve">   </w:t>
            </w:r>
          </w:p>
          <w:p w:rsidR="00B34434" w:rsidRDefault="00EB64A5" w:rsidP="00037E41">
            <w:pPr>
              <w:ind w:firstLineChars="200" w:firstLine="480"/>
              <w:rPr>
                <w:rFonts w:ascii="仿宋_GB2312" w:eastAsia="仿宋_GB2312" w:hAnsi="宋体"/>
                <w:sz w:val="24"/>
                <w:szCs w:val="20"/>
              </w:rPr>
            </w:pPr>
            <w:r w:rsidRPr="00EB64A5">
              <w:rPr>
                <w:rFonts w:ascii="仿宋_GB2312" w:eastAsia="仿宋_GB2312" w:hAnsi="宋体" w:hint="eastAsia"/>
                <w:sz w:val="24"/>
                <w:szCs w:val="20"/>
              </w:rPr>
              <w:t>地理信息系统（Geographic Information Systems，简称GIS），或地理信息科学（Geographic Information Science，可简写为GIS、GISci或GIScience），是地理、测绘等地学与计算机、信息科学相结合的产物，它既是地学或地理学的一个现代化分支，也可以说是计算机和信息科学具有地理空间涵盖的分支。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如今，</w:t>
            </w:r>
            <w:r w:rsidRPr="00EB64A5">
              <w:rPr>
                <w:rFonts w:ascii="仿宋_GB2312" w:eastAsia="仿宋_GB2312" w:hAnsi="宋体" w:hint="eastAsia"/>
                <w:sz w:val="24"/>
                <w:szCs w:val="20"/>
              </w:rPr>
              <w:t>高速度的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理论与科技</w:t>
            </w:r>
            <w:r w:rsidRPr="00EB64A5">
              <w:rPr>
                <w:rFonts w:ascii="仿宋_GB2312" w:eastAsia="仿宋_GB2312" w:hAnsi="宋体" w:hint="eastAsia"/>
                <w:sz w:val="24"/>
                <w:szCs w:val="20"/>
              </w:rPr>
              <w:t>发展和更新，给计算机和GIS这些高科技领域的教学科研带来了新的特点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，了解GIS、认识GIS、运用GIS、超越GIS对于地球科学、计算机科学等领域的发展具有重要的实际意义。</w:t>
            </w:r>
          </w:p>
          <w:p w:rsidR="00037E41" w:rsidRDefault="00037E41" w:rsidP="00037E41">
            <w:pPr>
              <w:ind w:firstLineChars="200" w:firstLine="480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GIS在我国发展的几十年里先后出现了优秀的导论教材，如</w:t>
            </w:r>
            <w:r w:rsidRPr="00037E41">
              <w:rPr>
                <w:rFonts w:ascii="仿宋_GB2312" w:eastAsia="仿宋_GB2312" w:hAnsi="宋体" w:hint="eastAsia"/>
                <w:sz w:val="24"/>
                <w:szCs w:val="20"/>
              </w:rPr>
              <w:t>陈述彭、鲁学军、周成虎的《地理信息系统导轮》、龚建雅的《地理信息系统基础》和邬伦、刘瑜、张军等的《地理信息系统——原理、方法和应用》等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，在</w:t>
            </w:r>
            <w:r w:rsidR="00216550">
              <w:rPr>
                <w:rFonts w:ascii="仿宋_GB2312" w:eastAsia="仿宋_GB2312" w:hAnsi="宋体" w:hint="eastAsia"/>
                <w:sz w:val="24"/>
                <w:szCs w:val="20"/>
              </w:rPr>
              <w:t>大数据爆炸式增长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的今天，</w:t>
            </w:r>
            <w:r w:rsidR="00216550">
              <w:rPr>
                <w:rFonts w:ascii="仿宋_GB2312" w:eastAsia="仿宋_GB2312" w:hAnsi="宋体" w:hint="eastAsia"/>
                <w:sz w:val="24"/>
                <w:szCs w:val="20"/>
              </w:rPr>
              <w:t>GIS需要结合数据驱动、人工智能等新概念、新理论和新技术开展交叉学科的研究，拓宽GIS的理论深度和应用范围。</w:t>
            </w:r>
          </w:p>
          <w:p w:rsidR="00E42F9C" w:rsidRDefault="00E42F9C" w:rsidP="00E42F9C">
            <w:pPr>
              <w:ind w:firstLineChars="200" w:firstLine="480"/>
              <w:rPr>
                <w:rFonts w:ascii="仿宋_GB2312" w:eastAsia="仿宋_GB2312" w:hAnsi="宋体"/>
                <w:sz w:val="24"/>
                <w:szCs w:val="20"/>
              </w:rPr>
            </w:pPr>
            <w:r w:rsidRPr="00E42F9C">
              <w:rPr>
                <w:rFonts w:ascii="仿宋_GB2312" w:eastAsia="仿宋_GB2312" w:hAnsi="宋体" w:hint="eastAsia"/>
                <w:sz w:val="24"/>
                <w:szCs w:val="20"/>
              </w:rPr>
              <w:t>人工智能与地理信息系统的结合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，</w:t>
            </w:r>
            <w:r w:rsidRPr="00E42F9C">
              <w:rPr>
                <w:rFonts w:ascii="仿宋_GB2312" w:eastAsia="仿宋_GB2312" w:hAnsi="宋体" w:hint="eastAsia"/>
                <w:sz w:val="24"/>
                <w:szCs w:val="20"/>
              </w:rPr>
              <w:t>可以增强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地学</w:t>
            </w:r>
            <w:r w:rsidRPr="00E42F9C">
              <w:rPr>
                <w:rFonts w:ascii="仿宋_GB2312" w:eastAsia="仿宋_GB2312" w:hAnsi="宋体" w:hint="eastAsia"/>
                <w:sz w:val="24"/>
                <w:szCs w:val="20"/>
              </w:rPr>
              <w:t>问题求解、自动推理、决策、知识表示与使用等方面的能力，并能够智能化的解决复杂的现实问题。具体应用领域包括生态评估、环境保护、农林土地建设、地图制图及数据获取、交通运输、通讯电力网络规划、灾害预防、养殖副业、城市规划等等。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具有非常重要的研究价值和学习的必要。</w:t>
            </w:r>
            <w:r w:rsidR="00216550">
              <w:rPr>
                <w:rFonts w:ascii="仿宋_GB2312" w:eastAsia="仿宋_GB2312" w:hAnsi="宋体" w:hint="eastAsia"/>
                <w:sz w:val="24"/>
                <w:szCs w:val="20"/>
              </w:rPr>
              <w:t>因此，本教材以传统GIS理论与方法为介绍基础，以现代GIS数据、模型与软件为核心，以GIS与大数据和人工智能的结合为延伸，旨在较为全面地介绍GIS的基础知识、必要方法和最新进展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。</w:t>
            </w:r>
          </w:p>
        </w:tc>
      </w:tr>
    </w:tbl>
    <w:p w:rsidR="00B34434" w:rsidRDefault="00B34434" w:rsidP="00B34434">
      <w:pPr>
        <w:ind w:right="12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lastRenderedPageBreak/>
        <w:t>3.经费预算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2"/>
        <w:gridCol w:w="1658"/>
        <w:gridCol w:w="3870"/>
      </w:tblGrid>
      <w:tr w:rsidR="00B34434" w:rsidTr="00FF546F">
        <w:trPr>
          <w:trHeight w:val="665"/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支出科目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B34434" w:rsidTr="00FF546F">
        <w:trPr>
          <w:trHeight w:val="665"/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CC0D72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 w:rsidR="00CE04CD">
              <w:rPr>
                <w:rFonts w:ascii="仿宋_GB2312" w:eastAsia="仿宋_GB2312"/>
                <w:sz w:val="24"/>
              </w:rPr>
              <w:t>0000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CE04CD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包含</w:t>
            </w:r>
            <w:r w:rsidRPr="00CE04CD">
              <w:rPr>
                <w:rFonts w:ascii="仿宋_GB2312" w:eastAsia="仿宋_GB2312" w:hint="eastAsia"/>
                <w:sz w:val="24"/>
              </w:rPr>
              <w:t>编审费、书号费、设计排版费和印刷费</w:t>
            </w:r>
            <w:r>
              <w:rPr>
                <w:rFonts w:ascii="仿宋_GB2312" w:eastAsia="仿宋_GB2312" w:hint="eastAsia"/>
                <w:sz w:val="24"/>
              </w:rPr>
              <w:t>等</w:t>
            </w:r>
          </w:p>
        </w:tc>
      </w:tr>
      <w:tr w:rsidR="00B34434" w:rsidTr="00FF546F">
        <w:trPr>
          <w:trHeight w:val="665"/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数字化资源制作费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CC0D72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="00CE04CD">
              <w:rPr>
                <w:rFonts w:ascii="仿宋_GB2312" w:eastAsia="仿宋_GB2312"/>
                <w:sz w:val="24"/>
              </w:rPr>
              <w:t>0000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CE04CD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包含PPT、录音、视频优化等</w:t>
            </w:r>
          </w:p>
        </w:tc>
      </w:tr>
      <w:tr w:rsidR="00B34434" w:rsidTr="00FF546F">
        <w:trPr>
          <w:trHeight w:val="665"/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4434" w:rsidTr="00FF546F">
        <w:trPr>
          <w:trHeight w:val="665"/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4434" w:rsidTr="00FF546F">
        <w:trPr>
          <w:trHeight w:val="665"/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CC0D72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 w:rsidR="00CE04CD">
              <w:rPr>
                <w:rFonts w:ascii="仿宋_GB2312" w:eastAsia="仿宋_GB2312"/>
                <w:sz w:val="24"/>
              </w:rPr>
              <w:t>0000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34" w:rsidRDefault="00B34434" w:rsidP="00FF54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34434" w:rsidRDefault="00B34434" w:rsidP="00B34434">
      <w:pPr>
        <w:ind w:right="120"/>
        <w:rPr>
          <w:rFonts w:ascii="仿宋_GB2312" w:eastAsia="仿宋_GB2312"/>
          <w:b/>
          <w:sz w:val="28"/>
        </w:rPr>
      </w:pPr>
    </w:p>
    <w:p w:rsidR="00B34434" w:rsidRDefault="00B34434" w:rsidP="00B34434">
      <w:pPr>
        <w:ind w:right="12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4.</w:t>
      </w:r>
      <w:r>
        <w:rPr>
          <w:rFonts w:ascii="仿宋_GB2312" w:eastAsia="仿宋_GB2312"/>
          <w:b/>
          <w:sz w:val="28"/>
        </w:rPr>
        <w:t>诚信承诺</w:t>
      </w:r>
    </w:p>
    <w:tbl>
      <w:tblPr>
        <w:tblW w:w="8550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0"/>
      </w:tblGrid>
      <w:tr w:rsidR="00B34434" w:rsidTr="00FF546F">
        <w:tc>
          <w:tcPr>
            <w:tcW w:w="8550" w:type="dxa"/>
          </w:tcPr>
          <w:p w:rsidR="00B34434" w:rsidRDefault="00B34434" w:rsidP="00FF546F">
            <w:pPr>
              <w:spacing w:line="520" w:lineRule="exact"/>
              <w:ind w:right="26" w:firstLineChars="200" w:firstLine="480"/>
              <w:rPr>
                <w:rFonts w:eastAsia="仿宋_GB2312"/>
                <w:sz w:val="24"/>
              </w:rPr>
            </w:pPr>
          </w:p>
          <w:p w:rsidR="00B34434" w:rsidRDefault="00B34434" w:rsidP="00FF546F">
            <w:pPr>
              <w:spacing w:line="520" w:lineRule="exact"/>
              <w:ind w:right="26" w:firstLineChars="200" w:firstLine="48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4"/>
              </w:rPr>
              <w:t>本人已认真填写并审阅以上材料，保证内容的真实有效性。以上承诺本人将严格遵守，如有违反，愿意承担一切后果，并自愿接受相关处理意见。</w:t>
            </w:r>
          </w:p>
          <w:p w:rsidR="00B34434" w:rsidRDefault="00B34434" w:rsidP="00B34434"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</w:p>
          <w:p w:rsidR="00B34434" w:rsidRDefault="00B34434" w:rsidP="00B34434"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</w:p>
          <w:p w:rsidR="00B34434" w:rsidRDefault="00B34434" w:rsidP="00FF546F"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</w:t>
            </w:r>
            <w:r>
              <w:rPr>
                <w:rFonts w:eastAsia="仿宋_GB2312"/>
                <w:sz w:val="28"/>
              </w:rPr>
              <w:t>申报人签名：</w:t>
            </w:r>
          </w:p>
          <w:p w:rsidR="00B34434" w:rsidRDefault="00B34434" w:rsidP="00FF546F">
            <w:pPr>
              <w:spacing w:line="520" w:lineRule="exact"/>
              <w:ind w:right="26"/>
              <w:rPr>
                <w:rFonts w:eastAsia="仿宋_GB2312"/>
                <w:sz w:val="28"/>
              </w:rPr>
            </w:pPr>
          </w:p>
        </w:tc>
      </w:tr>
    </w:tbl>
    <w:p w:rsidR="00B34434" w:rsidRDefault="00B34434" w:rsidP="00B34434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br w:type="page"/>
      </w:r>
      <w:r>
        <w:rPr>
          <w:rFonts w:ascii="仿宋_GB2312" w:eastAsia="仿宋_GB2312" w:hAnsi="宋体" w:hint="eastAsia"/>
          <w:b/>
          <w:bCs/>
          <w:sz w:val="28"/>
        </w:rPr>
        <w:lastRenderedPageBreak/>
        <w:t>5.评审意见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B34434" w:rsidTr="00FF546F">
        <w:trPr>
          <w:trHeight w:val="3189"/>
          <w:jc w:val="center"/>
        </w:trPr>
        <w:tc>
          <w:tcPr>
            <w:tcW w:w="8820" w:type="dxa"/>
          </w:tcPr>
          <w:p w:rsidR="00B34434" w:rsidRDefault="00B34434" w:rsidP="00FF54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学院（系）意见（含对申报材料的学术审查意见）：</w:t>
            </w:r>
          </w:p>
          <w:p w:rsidR="00B34434" w:rsidRDefault="00B34434" w:rsidP="00FF546F">
            <w:pPr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tabs>
                <w:tab w:val="left" w:pos="6569"/>
                <w:tab w:val="left" w:pos="6749"/>
              </w:tabs>
              <w:ind w:firstLineChars="150" w:firstLine="360"/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tabs>
                <w:tab w:val="left" w:pos="6569"/>
                <w:tab w:val="left" w:pos="6749"/>
              </w:tabs>
              <w:ind w:firstLineChars="150" w:firstLine="360"/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tabs>
                <w:tab w:val="left" w:pos="6569"/>
                <w:tab w:val="left" w:pos="6749"/>
              </w:tabs>
              <w:ind w:firstLineChars="150" w:firstLine="360"/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tabs>
                <w:tab w:val="left" w:pos="6569"/>
                <w:tab w:val="left" w:pos="6749"/>
              </w:tabs>
              <w:ind w:firstLineChars="150" w:firstLine="360"/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tabs>
                <w:tab w:val="left" w:pos="6569"/>
                <w:tab w:val="left" w:pos="6749"/>
              </w:tabs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主管院长（系主任）（签字、盖学院（系）章）：                 年   月   日</w:t>
            </w:r>
          </w:p>
          <w:p w:rsidR="00B34434" w:rsidRDefault="00B34434" w:rsidP="00FF546F">
            <w:pPr>
              <w:tabs>
                <w:tab w:val="left" w:pos="6569"/>
                <w:tab w:val="left" w:pos="6749"/>
              </w:tabs>
              <w:rPr>
                <w:rFonts w:ascii="仿宋_GB2312" w:eastAsia="仿宋_GB2312" w:hAnsi="宋体"/>
                <w:sz w:val="24"/>
              </w:rPr>
            </w:pPr>
          </w:p>
        </w:tc>
      </w:tr>
      <w:tr w:rsidR="00B34434" w:rsidTr="00FF546F">
        <w:trPr>
          <w:trHeight w:val="2869"/>
          <w:jc w:val="center"/>
        </w:trPr>
        <w:tc>
          <w:tcPr>
            <w:tcW w:w="8820" w:type="dxa"/>
          </w:tcPr>
          <w:p w:rsidR="00B34434" w:rsidRDefault="00B34434" w:rsidP="00FF546F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学院（系）党委对申报材料、编写人员的政治审查意见：</w:t>
            </w:r>
          </w:p>
          <w:p w:rsidR="00B34434" w:rsidRDefault="00B34434" w:rsidP="00FF546F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意识形态第一责任人签字、党委盖章：                      年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日</w:t>
            </w:r>
          </w:p>
        </w:tc>
      </w:tr>
      <w:tr w:rsidR="00B34434" w:rsidTr="00FF546F">
        <w:trPr>
          <w:trHeight w:val="3190"/>
          <w:jc w:val="center"/>
        </w:trPr>
        <w:tc>
          <w:tcPr>
            <w:tcW w:w="8820" w:type="dxa"/>
          </w:tcPr>
          <w:p w:rsidR="00B34434" w:rsidRDefault="00B34434" w:rsidP="00FF54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学院（系）组织的评审专家组意见：</w:t>
            </w:r>
          </w:p>
          <w:p w:rsidR="00B34434" w:rsidRDefault="00B34434" w:rsidP="00FF546F">
            <w:pPr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</w:p>
          <w:p w:rsidR="00B34434" w:rsidRDefault="00B34434" w:rsidP="00FF54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</w:t>
            </w:r>
          </w:p>
          <w:p w:rsidR="00B34434" w:rsidRDefault="00B34434" w:rsidP="00FF546F">
            <w:pPr>
              <w:ind w:firstLineChars="650" w:firstLine="15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  <w:p w:rsidR="00B34434" w:rsidRDefault="00B34434" w:rsidP="00FF546F">
            <w:pPr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评审专家组所有成员（签字）：                  </w:t>
            </w:r>
            <w:r>
              <w:rPr>
                <w:rFonts w:ascii="仿宋_GB2312" w:eastAsia="仿宋_GB2312" w:hAnsi="宋体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  <w:p w:rsidR="00B34434" w:rsidRDefault="00B34434" w:rsidP="00FF54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34434" w:rsidTr="000D2A84">
        <w:trPr>
          <w:trHeight w:val="13596"/>
          <w:jc w:val="center"/>
        </w:trPr>
        <w:tc>
          <w:tcPr>
            <w:tcW w:w="8820" w:type="dxa"/>
          </w:tcPr>
          <w:p w:rsidR="00B34434" w:rsidRDefault="00B34434" w:rsidP="00FF546F">
            <w:pPr>
              <w:rPr>
                <w:rFonts w:ascii="仿宋_GB2312" w:eastAsia="仿宋_GB2312" w:hAnsi="宋体"/>
                <w:sz w:val="24"/>
              </w:rPr>
            </w:pPr>
          </w:p>
          <w:p w:rsidR="00B34434" w:rsidRDefault="00B34434" w:rsidP="00FF54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公示情况</w:t>
            </w:r>
            <w:r>
              <w:rPr>
                <w:rFonts w:ascii="仿宋_GB2312" w:eastAsia="仿宋_GB2312" w:hAnsi="宋体"/>
                <w:sz w:val="24"/>
              </w:rPr>
              <w:t>（截图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</w:tbl>
    <w:p w:rsidR="00B34434" w:rsidRPr="00673414" w:rsidRDefault="00B34434" w:rsidP="00673414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B34434" w:rsidRPr="00673414">
      <w:pgSz w:w="11906" w:h="16838"/>
      <w:pgMar w:top="1247" w:right="1800" w:bottom="124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02" w:rsidRDefault="00FB6002" w:rsidP="00604891">
      <w:r>
        <w:separator/>
      </w:r>
    </w:p>
  </w:endnote>
  <w:endnote w:type="continuationSeparator" w:id="0">
    <w:p w:rsidR="00FB6002" w:rsidRDefault="00FB6002" w:rsidP="0060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34" w:rsidRDefault="00B34434">
    <w:pPr>
      <w:pStyle w:val="a5"/>
      <w:framePr w:wrap="around" w:vAnchor="text" w:hAnchor="margin" w:xAlign="right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B34434" w:rsidRDefault="00B3443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34" w:rsidRDefault="00B3443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02" w:rsidRDefault="00FB6002" w:rsidP="00604891">
      <w:r>
        <w:separator/>
      </w:r>
    </w:p>
  </w:footnote>
  <w:footnote w:type="continuationSeparator" w:id="0">
    <w:p w:rsidR="00FB6002" w:rsidRDefault="00FB6002" w:rsidP="00604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34" w:rsidRDefault="00B3443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11706C"/>
    <w:multiLevelType w:val="singleLevel"/>
    <w:tmpl w:val="D811706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BE32D39"/>
    <w:multiLevelType w:val="hybridMultilevel"/>
    <w:tmpl w:val="3C029218"/>
    <w:lvl w:ilvl="0" w:tplc="17AA441A">
      <w:start w:val="1"/>
      <w:numFmt w:val="decimal"/>
      <w:lvlText w:val="%1."/>
      <w:lvlJc w:val="left"/>
      <w:pPr>
        <w:ind w:left="420" w:hanging="420"/>
      </w:pPr>
      <w:rPr>
        <w:rFonts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12DC6E"/>
    <w:multiLevelType w:val="singleLevel"/>
    <w:tmpl w:val="4A12DC6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0A6C243"/>
    <w:multiLevelType w:val="singleLevel"/>
    <w:tmpl w:val="60A6C24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757971FC"/>
    <w:multiLevelType w:val="hybridMultilevel"/>
    <w:tmpl w:val="3C029218"/>
    <w:lvl w:ilvl="0" w:tplc="17AA441A">
      <w:start w:val="1"/>
      <w:numFmt w:val="decimal"/>
      <w:lvlText w:val="%1."/>
      <w:lvlJc w:val="left"/>
      <w:pPr>
        <w:ind w:left="420" w:hanging="420"/>
      </w:pPr>
      <w:rPr>
        <w:rFonts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E32148E"/>
    <w:multiLevelType w:val="hybridMultilevel"/>
    <w:tmpl w:val="905C7E66"/>
    <w:lvl w:ilvl="0" w:tplc="F0766DCC">
      <w:start w:val="2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1C315B"/>
    <w:rsid w:val="00037E41"/>
    <w:rsid w:val="00037EBE"/>
    <w:rsid w:val="00073EE9"/>
    <w:rsid w:val="00077B73"/>
    <w:rsid w:val="00092302"/>
    <w:rsid w:val="000A787E"/>
    <w:rsid w:val="000B080E"/>
    <w:rsid w:val="000D2A84"/>
    <w:rsid w:val="000E3DEB"/>
    <w:rsid w:val="00175F82"/>
    <w:rsid w:val="00186211"/>
    <w:rsid w:val="00193E7A"/>
    <w:rsid w:val="001B00D6"/>
    <w:rsid w:val="001F54E2"/>
    <w:rsid w:val="002039F3"/>
    <w:rsid w:val="00216550"/>
    <w:rsid w:val="00243531"/>
    <w:rsid w:val="0026001B"/>
    <w:rsid w:val="002762E2"/>
    <w:rsid w:val="00284B4E"/>
    <w:rsid w:val="002B6C79"/>
    <w:rsid w:val="002D1B7D"/>
    <w:rsid w:val="003019DA"/>
    <w:rsid w:val="00302C51"/>
    <w:rsid w:val="00394CCD"/>
    <w:rsid w:val="003970D8"/>
    <w:rsid w:val="003D4124"/>
    <w:rsid w:val="00415D7C"/>
    <w:rsid w:val="00461B27"/>
    <w:rsid w:val="0048101F"/>
    <w:rsid w:val="004B11C6"/>
    <w:rsid w:val="004D6CDC"/>
    <w:rsid w:val="004E058C"/>
    <w:rsid w:val="004F0926"/>
    <w:rsid w:val="0050580C"/>
    <w:rsid w:val="00545D17"/>
    <w:rsid w:val="005537C0"/>
    <w:rsid w:val="00557190"/>
    <w:rsid w:val="005621BB"/>
    <w:rsid w:val="00570559"/>
    <w:rsid w:val="005A6BAE"/>
    <w:rsid w:val="005B5689"/>
    <w:rsid w:val="005D3E14"/>
    <w:rsid w:val="005E1A16"/>
    <w:rsid w:val="00604891"/>
    <w:rsid w:val="00620EF2"/>
    <w:rsid w:val="00646388"/>
    <w:rsid w:val="00670148"/>
    <w:rsid w:val="00673414"/>
    <w:rsid w:val="007630F1"/>
    <w:rsid w:val="007A3981"/>
    <w:rsid w:val="007C38DE"/>
    <w:rsid w:val="007E0738"/>
    <w:rsid w:val="00801B44"/>
    <w:rsid w:val="00810256"/>
    <w:rsid w:val="008332AD"/>
    <w:rsid w:val="008635AD"/>
    <w:rsid w:val="00887300"/>
    <w:rsid w:val="008D23C1"/>
    <w:rsid w:val="0094321A"/>
    <w:rsid w:val="009903C5"/>
    <w:rsid w:val="009A4A33"/>
    <w:rsid w:val="00A05F0E"/>
    <w:rsid w:val="00A2732F"/>
    <w:rsid w:val="00A44B83"/>
    <w:rsid w:val="00A54B1C"/>
    <w:rsid w:val="00A54F6A"/>
    <w:rsid w:val="00A6596F"/>
    <w:rsid w:val="00A8767A"/>
    <w:rsid w:val="00A94A40"/>
    <w:rsid w:val="00A960E2"/>
    <w:rsid w:val="00AC6210"/>
    <w:rsid w:val="00AD1BFB"/>
    <w:rsid w:val="00AD43E1"/>
    <w:rsid w:val="00AD7DC7"/>
    <w:rsid w:val="00AE161E"/>
    <w:rsid w:val="00B34434"/>
    <w:rsid w:val="00B500AF"/>
    <w:rsid w:val="00B73E4A"/>
    <w:rsid w:val="00B747B5"/>
    <w:rsid w:val="00B82B37"/>
    <w:rsid w:val="00BB767C"/>
    <w:rsid w:val="00BF7969"/>
    <w:rsid w:val="00C23C62"/>
    <w:rsid w:val="00CC0D72"/>
    <w:rsid w:val="00CE04CD"/>
    <w:rsid w:val="00CE7F5E"/>
    <w:rsid w:val="00D129B8"/>
    <w:rsid w:val="00D51741"/>
    <w:rsid w:val="00D775B0"/>
    <w:rsid w:val="00DB6732"/>
    <w:rsid w:val="00DB68A6"/>
    <w:rsid w:val="00DD040F"/>
    <w:rsid w:val="00DF70EA"/>
    <w:rsid w:val="00E05D8B"/>
    <w:rsid w:val="00E07BD1"/>
    <w:rsid w:val="00E214AA"/>
    <w:rsid w:val="00E42F9C"/>
    <w:rsid w:val="00EB64A5"/>
    <w:rsid w:val="00EC1A47"/>
    <w:rsid w:val="00ED45E7"/>
    <w:rsid w:val="00EF00ED"/>
    <w:rsid w:val="00F104BA"/>
    <w:rsid w:val="00F529C9"/>
    <w:rsid w:val="00F8271A"/>
    <w:rsid w:val="00F852B2"/>
    <w:rsid w:val="00F93C2B"/>
    <w:rsid w:val="00FB6002"/>
    <w:rsid w:val="00FD2C2C"/>
    <w:rsid w:val="00FF38BC"/>
    <w:rsid w:val="02BC359F"/>
    <w:rsid w:val="02D074E6"/>
    <w:rsid w:val="03EC2882"/>
    <w:rsid w:val="09C7577F"/>
    <w:rsid w:val="0BE35039"/>
    <w:rsid w:val="105C1B37"/>
    <w:rsid w:val="17587E27"/>
    <w:rsid w:val="1A6E66D6"/>
    <w:rsid w:val="1BC41362"/>
    <w:rsid w:val="1D063C69"/>
    <w:rsid w:val="232B5100"/>
    <w:rsid w:val="24277A1B"/>
    <w:rsid w:val="25E73AC7"/>
    <w:rsid w:val="275B4E31"/>
    <w:rsid w:val="29CE3FD6"/>
    <w:rsid w:val="2AC51044"/>
    <w:rsid w:val="32D1693B"/>
    <w:rsid w:val="33A41697"/>
    <w:rsid w:val="37933B38"/>
    <w:rsid w:val="37EC50DD"/>
    <w:rsid w:val="39D814C9"/>
    <w:rsid w:val="431C315B"/>
    <w:rsid w:val="43506D90"/>
    <w:rsid w:val="441204DE"/>
    <w:rsid w:val="464344EE"/>
    <w:rsid w:val="468D6BAA"/>
    <w:rsid w:val="46A70527"/>
    <w:rsid w:val="47DA5FD0"/>
    <w:rsid w:val="4DFD73EA"/>
    <w:rsid w:val="5BFA684C"/>
    <w:rsid w:val="5D4B571E"/>
    <w:rsid w:val="5FD524A2"/>
    <w:rsid w:val="62D35228"/>
    <w:rsid w:val="648B4885"/>
    <w:rsid w:val="65A936ED"/>
    <w:rsid w:val="681B6595"/>
    <w:rsid w:val="696C53E5"/>
    <w:rsid w:val="6C3C4435"/>
    <w:rsid w:val="6EFA238E"/>
    <w:rsid w:val="72343AC3"/>
    <w:rsid w:val="7B3F2827"/>
    <w:rsid w:val="7D68593C"/>
    <w:rsid w:val="7E65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67DF7"/>
  <w15:docId w15:val="{6EDF24B3-390C-4288-AA70-06E64550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Style6">
    <w:name w:val="_Style 6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7">
    <w:name w:val="_Style 7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e">
    <w:name w:val="page number"/>
    <w:basedOn w:val="a0"/>
    <w:rsid w:val="00B34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1250CE-FED5-4935-B171-9AF30BC3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稻壳儿</dc:creator>
  <cp:lastModifiedBy>suqing</cp:lastModifiedBy>
  <cp:revision>14</cp:revision>
  <cp:lastPrinted>2022-09-19T08:20:00Z</cp:lastPrinted>
  <dcterms:created xsi:type="dcterms:W3CDTF">2023-07-03T23:51:00Z</dcterms:created>
  <dcterms:modified xsi:type="dcterms:W3CDTF">2023-07-06T02:02:00Z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